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49" w:rsidRDefault="00B73849">
      <w:bookmarkStart w:id="0" w:name="_GoBack"/>
      <w:r>
        <w:t>Program:</w:t>
      </w:r>
    </w:p>
    <w:p w:rsidR="008B4973" w:rsidRDefault="00B73849">
      <w:r>
        <w:br/>
        <w:t>5.5.2013 – odhod iz Maribora v večernih urah;</w:t>
      </w:r>
      <w:r>
        <w:br/>
        <w:t>6.5.2013:</w:t>
      </w:r>
      <w:r>
        <w:br/>
        <w:t xml:space="preserve">- opoldne voden ogled </w:t>
      </w:r>
      <w:proofErr w:type="spellStart"/>
      <w:r>
        <w:t>ogled</w:t>
      </w:r>
      <w:proofErr w:type="spellEnd"/>
      <w:r>
        <w:t xml:space="preserve"> rudnika soli </w:t>
      </w:r>
      <w:proofErr w:type="spellStart"/>
      <w:r>
        <w:t>soli</w:t>
      </w:r>
      <w:proofErr w:type="spellEnd"/>
      <w:r>
        <w:t xml:space="preserve"> </w:t>
      </w:r>
      <w:proofErr w:type="spellStart"/>
      <w:r>
        <w:t>Wieliczka</w:t>
      </w:r>
      <w:proofErr w:type="spellEnd"/>
      <w:r>
        <w:t xml:space="preserve"> – cca 10 km pred </w:t>
      </w:r>
      <w:proofErr w:type="spellStart"/>
      <w:r>
        <w:t>Krakowom</w:t>
      </w:r>
      <w:proofErr w:type="spellEnd"/>
      <w:r>
        <w:br/>
        <w:t xml:space="preserve">- ogled mesta za lokalnim vodnikom v angleškem jeziku, vzpon na grajski grič </w:t>
      </w:r>
      <w:proofErr w:type="spellStart"/>
      <w:r>
        <w:t>Wawel</w:t>
      </w:r>
      <w:proofErr w:type="spellEnd"/>
      <w:r>
        <w:br/>
        <w:t>7.5.2013:</w:t>
      </w:r>
      <w:r>
        <w:br/>
        <w:t xml:space="preserve">- ogled koncentracijskega taborišča Auschwitz – </w:t>
      </w:r>
      <w:proofErr w:type="spellStart"/>
      <w:r>
        <w:t>Oswiecim</w:t>
      </w:r>
      <w:proofErr w:type="spellEnd"/>
      <w:r>
        <w:br/>
        <w:t>- ogled Varšave z lokalnim vodnikom v angleškem jeziku</w:t>
      </w:r>
      <w:r>
        <w:br/>
        <w:t>8.5.2013:</w:t>
      </w:r>
      <w:r>
        <w:br/>
        <w:t>- Microsoft Varšava</w:t>
      </w:r>
      <w:r>
        <w:br/>
        <w:t>9.5.2013:</w:t>
      </w:r>
      <w:r>
        <w:br/>
        <w:t>- ogled Berlina z lokalnim vodnikom v angleškem jeziku</w:t>
      </w:r>
      <w:r>
        <w:br/>
        <w:t>-  ogled muzeja DDR</w:t>
      </w:r>
      <w:r>
        <w:br/>
        <w:t xml:space="preserve">-  vožnja z najhitrejšim dvigalom v Evropi na vrh </w:t>
      </w:r>
      <w:proofErr w:type="spellStart"/>
      <w:r>
        <w:t>Kollhovega</w:t>
      </w:r>
      <w:proofErr w:type="spellEnd"/>
      <w:r>
        <w:t xml:space="preserve"> nebotičnika</w:t>
      </w:r>
      <w:r>
        <w:br/>
        <w:t>10.5.2013:</w:t>
      </w:r>
      <w:r>
        <w:br/>
        <w:t>- Microsoft Praga</w:t>
      </w:r>
      <w:r>
        <w:br/>
        <w:t>11.5.2013:</w:t>
      </w:r>
      <w:r>
        <w:br/>
        <w:t>- Pot domov</w:t>
      </w:r>
      <w:bookmarkEnd w:id="0"/>
    </w:p>
    <w:sectPr w:rsidR="008B4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49"/>
    <w:rsid w:val="008B4973"/>
    <w:rsid w:val="00B7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Matej</cp:lastModifiedBy>
  <cp:revision>1</cp:revision>
  <dcterms:created xsi:type="dcterms:W3CDTF">2013-07-04T10:45:00Z</dcterms:created>
  <dcterms:modified xsi:type="dcterms:W3CDTF">2013-07-04T10:48:00Z</dcterms:modified>
</cp:coreProperties>
</file>