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AC" w:rsidRPr="00363C50" w:rsidRDefault="008B3CAC" w:rsidP="008B3CAC">
      <w:pPr>
        <w:pStyle w:val="Naslov1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bCs w:val="0"/>
          <w:color w:val="414141"/>
          <w:sz w:val="39"/>
          <w:szCs w:val="39"/>
        </w:rPr>
      </w:pPr>
      <w:r w:rsidRPr="00363C50">
        <w:rPr>
          <w:rFonts w:asciiTheme="minorHAnsi" w:hAnsiTheme="minorHAnsi" w:cstheme="minorHAnsi"/>
          <w:b w:val="0"/>
          <w:bCs w:val="0"/>
          <w:color w:val="414141"/>
          <w:sz w:val="39"/>
          <w:szCs w:val="39"/>
        </w:rPr>
        <w:t>Raziskovalci na začetku kariere</w:t>
      </w:r>
    </w:p>
    <w:p w:rsidR="008B3CAC" w:rsidRPr="00363C50" w:rsidRDefault="008B3CAC" w:rsidP="008B3CAC">
      <w:pPr>
        <w:pStyle w:val="Navadensplet"/>
        <w:shd w:val="clear" w:color="auto" w:fill="FFFFFF"/>
        <w:spacing w:before="0" w:beforeAutospacing="0" w:after="150" w:afterAutospacing="0" w:line="408" w:lineRule="atLeast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>Poizvedba za kadri</w:t>
      </w:r>
      <w:r w:rsidR="00ED6B38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 xml:space="preserve"> – priložnost za zaposlitev </w:t>
      </w:r>
      <w:r w:rsidR="00D570B6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 xml:space="preserve">novih </w:t>
      </w:r>
      <w:r w:rsidR="00ED6B38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>raziskovalcev na U</w:t>
      </w:r>
      <w:r w:rsidR="00D570B6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 xml:space="preserve">niverzi v </w:t>
      </w:r>
      <w:r w:rsidR="00ED6B38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>M</w:t>
      </w:r>
      <w:r w:rsidR="00D570B6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>ariboru</w:t>
      </w:r>
    </w:p>
    <w:p w:rsidR="00DF1D3D" w:rsidRDefault="00DF1D3D" w:rsidP="002217BF">
      <w:pPr>
        <w:pStyle w:val="Navadensplet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</w:p>
    <w:p w:rsidR="008B3CAC" w:rsidRPr="00363C50" w:rsidRDefault="008B3CAC" w:rsidP="002217BF">
      <w:pPr>
        <w:pStyle w:val="Navadensplet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Na podlagi </w:t>
      </w:r>
      <w:hyperlink r:id="rId7" w:history="1">
        <w:r w:rsidRPr="00363C50">
          <w:rPr>
            <w:rStyle w:val="Hiperpovezava"/>
            <w:rFonts w:asciiTheme="minorHAnsi" w:hAnsiTheme="minorHAnsi" w:cstheme="minorHAnsi"/>
            <w:sz w:val="22"/>
            <w:szCs w:val="22"/>
          </w:rPr>
          <w:t>Javnega razpisa za spodbujanje raziskovalcev na začetku kariere 2.1</w:t>
        </w:r>
      </w:hyperlink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(št. razpisa 5442-1/2018) iščemo </w:t>
      </w:r>
      <w:r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>doktorje znanosti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 za sodelovanje v okviru </w:t>
      </w:r>
      <w:r w:rsidR="00F37521" w:rsidRPr="00363C50">
        <w:rPr>
          <w:rFonts w:asciiTheme="minorHAnsi" w:hAnsiTheme="minorHAnsi" w:cstheme="minorHAnsi"/>
          <w:b/>
          <w:color w:val="414141"/>
          <w:sz w:val="22"/>
          <w:szCs w:val="22"/>
        </w:rPr>
        <w:t xml:space="preserve">novih zaposlitev </w:t>
      </w:r>
      <w:r w:rsidR="00DB7212" w:rsidRPr="00363C50">
        <w:rPr>
          <w:rFonts w:asciiTheme="minorHAnsi" w:hAnsiTheme="minorHAnsi" w:cstheme="minorHAnsi"/>
          <w:b/>
          <w:color w:val="414141"/>
          <w:sz w:val="22"/>
          <w:szCs w:val="22"/>
        </w:rPr>
        <w:t>za potrebe skupnega raziskovanja z gospodarskimi družbami</w:t>
      </w:r>
      <w:r w:rsidR="00DB7212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F37521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v </w:t>
      </w:r>
      <w:r w:rsidR="00E46292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različnih 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>raziskovaln</w:t>
      </w:r>
      <w:r w:rsidR="00E46292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ih </w:t>
      </w:r>
      <w:r w:rsidR="00E41458" w:rsidRPr="00363C50">
        <w:rPr>
          <w:rFonts w:asciiTheme="minorHAnsi" w:hAnsiTheme="minorHAnsi" w:cstheme="minorHAnsi"/>
          <w:color w:val="414141"/>
          <w:sz w:val="22"/>
          <w:szCs w:val="22"/>
        </w:rPr>
        <w:t>skupinah</w:t>
      </w:r>
      <w:r w:rsidR="00E46292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na vseh 17 fakultet</w:t>
      </w:r>
      <w:r w:rsidR="00ED6B38" w:rsidRPr="00363C50">
        <w:rPr>
          <w:rFonts w:asciiTheme="minorHAnsi" w:hAnsiTheme="minorHAnsi" w:cstheme="minorHAnsi"/>
          <w:color w:val="414141"/>
          <w:sz w:val="22"/>
          <w:szCs w:val="22"/>
        </w:rPr>
        <w:t>ah članicah Univerze v Mariboru.</w:t>
      </w:r>
    </w:p>
    <w:p w:rsidR="008B3CAC" w:rsidRPr="00363C50" w:rsidRDefault="00D570B6" w:rsidP="002217BF">
      <w:pPr>
        <w:pStyle w:val="Navadensplet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t>P</w:t>
      </w:r>
      <w:r w:rsidR="00EF4768" w:rsidRPr="00363C50">
        <w:rPr>
          <w:rFonts w:asciiTheme="minorHAnsi" w:hAnsiTheme="minorHAnsi" w:cstheme="minorHAnsi"/>
          <w:color w:val="414141"/>
          <w:sz w:val="22"/>
          <w:szCs w:val="22"/>
        </w:rPr>
        <w:t>rofili</w:t>
      </w:r>
      <w:r w:rsidR="003A0F7B" w:rsidRPr="00363C50">
        <w:rPr>
          <w:rFonts w:asciiTheme="minorHAnsi" w:hAnsiTheme="minorHAnsi" w:cstheme="minorHAnsi"/>
          <w:color w:val="414141"/>
          <w:sz w:val="22"/>
          <w:szCs w:val="22"/>
        </w:rPr>
        <w:t>, ki so primerni</w:t>
      </w:r>
      <w:r w:rsidR="00EF4768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ED6B38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za prijavo na razpis </w:t>
      </w:r>
      <w:r w:rsidR="00EF4768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so </w:t>
      </w:r>
      <w:r w:rsidR="00EF4768" w:rsidRPr="00363C50">
        <w:rPr>
          <w:rFonts w:asciiTheme="minorHAnsi" w:hAnsiTheme="minorHAnsi" w:cstheme="minorHAnsi"/>
          <w:b/>
          <w:color w:val="414141"/>
          <w:sz w:val="22"/>
          <w:szCs w:val="22"/>
        </w:rPr>
        <w:t xml:space="preserve">doktorji znanosti iz vseh strokovnih </w:t>
      </w:r>
      <w:r w:rsidR="008B3CAC" w:rsidRPr="00363C50">
        <w:rPr>
          <w:rFonts w:asciiTheme="minorHAnsi" w:hAnsiTheme="minorHAnsi" w:cstheme="minorHAnsi"/>
          <w:b/>
          <w:color w:val="414141"/>
          <w:sz w:val="22"/>
          <w:szCs w:val="22"/>
        </w:rPr>
        <w:t>področ</w:t>
      </w:r>
      <w:r w:rsidR="00EF4768" w:rsidRPr="00363C50">
        <w:rPr>
          <w:rFonts w:asciiTheme="minorHAnsi" w:hAnsiTheme="minorHAnsi" w:cstheme="minorHAnsi"/>
          <w:b/>
          <w:color w:val="414141"/>
          <w:sz w:val="22"/>
          <w:szCs w:val="22"/>
        </w:rPr>
        <w:t>i</w:t>
      </w:r>
      <w:r w:rsidR="008B3CAC" w:rsidRPr="00363C50">
        <w:rPr>
          <w:rFonts w:asciiTheme="minorHAnsi" w:hAnsiTheme="minorHAnsi" w:cstheme="minorHAnsi"/>
          <w:b/>
          <w:color w:val="414141"/>
          <w:sz w:val="22"/>
          <w:szCs w:val="22"/>
        </w:rPr>
        <w:t>j</w:t>
      </w:r>
      <w:r w:rsidR="00C431B3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, </w:t>
      </w:r>
      <w:r w:rsidR="00776B29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ki so </w:t>
      </w:r>
      <w:r w:rsidR="00776B29" w:rsidRPr="00363C50">
        <w:rPr>
          <w:rFonts w:asciiTheme="minorHAnsi" w:hAnsiTheme="minorHAnsi" w:cstheme="minorHAnsi"/>
          <w:b/>
          <w:color w:val="414141"/>
          <w:sz w:val="22"/>
          <w:szCs w:val="22"/>
        </w:rPr>
        <w:t>doktorirali v obdobju od 1. 1. 2011 do 5. 10. 2018</w:t>
      </w:r>
      <w:r w:rsidR="0031341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in </w:t>
      </w:r>
      <w:r w:rsidR="0031341D" w:rsidRPr="00363C50">
        <w:rPr>
          <w:rFonts w:asciiTheme="minorHAnsi" w:hAnsiTheme="minorHAnsi" w:cstheme="minorHAnsi"/>
          <w:b/>
          <w:color w:val="414141"/>
          <w:sz w:val="22"/>
          <w:szCs w:val="22"/>
        </w:rPr>
        <w:t xml:space="preserve">niso </w:t>
      </w:r>
      <w:r w:rsidR="006F551F" w:rsidRPr="00363C50">
        <w:rPr>
          <w:rFonts w:asciiTheme="minorHAnsi" w:hAnsiTheme="minorHAnsi" w:cstheme="minorHAnsi"/>
          <w:b/>
          <w:color w:val="414141"/>
          <w:sz w:val="22"/>
          <w:szCs w:val="22"/>
        </w:rPr>
        <w:t xml:space="preserve">bili </w:t>
      </w:r>
      <w:r w:rsidR="00C431B3" w:rsidRPr="00363C50">
        <w:rPr>
          <w:rFonts w:asciiTheme="minorHAnsi" w:hAnsiTheme="minorHAnsi" w:cstheme="minorHAnsi"/>
          <w:b/>
          <w:color w:val="414141"/>
          <w:sz w:val="22"/>
          <w:szCs w:val="22"/>
        </w:rPr>
        <w:t xml:space="preserve">dne, 13. 7. 2018, </w:t>
      </w:r>
      <w:r w:rsidR="0031341D" w:rsidRPr="00363C50">
        <w:rPr>
          <w:rFonts w:asciiTheme="minorHAnsi" w:hAnsiTheme="minorHAnsi" w:cstheme="minorHAnsi"/>
          <w:b/>
          <w:color w:val="414141"/>
          <w:sz w:val="22"/>
          <w:szCs w:val="22"/>
        </w:rPr>
        <w:t>zaposleni na Univerzi v Mariboru</w:t>
      </w:r>
      <w:r w:rsidR="0031341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. </w:t>
      </w:r>
    </w:p>
    <w:p w:rsidR="008B3CAC" w:rsidRPr="00363C50" w:rsidRDefault="008B3CAC" w:rsidP="00DB7212">
      <w:pPr>
        <w:pStyle w:val="Navadensplet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Predvideno trajanje zaposlitve bo od 1. 4. 2019 do 31. 3. 2022, </w:t>
      </w:r>
      <w:r w:rsidR="00DB7212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predvidoma 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na delovnem mestu H01900 – ASISTENT Z DOKTORATOM IX (M/Ž). Raziskovalno delo bo potekalo pretežno </w:t>
      </w:r>
      <w:r w:rsidR="0010159E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v raziskovalni skupini </w:t>
      </w:r>
      <w:r w:rsidR="00912DFD" w:rsidRPr="00363C50">
        <w:rPr>
          <w:rFonts w:asciiTheme="minorHAnsi" w:hAnsiTheme="minorHAnsi" w:cstheme="minorHAnsi"/>
          <w:color w:val="414141"/>
          <w:sz w:val="22"/>
          <w:szCs w:val="22"/>
        </w:rPr>
        <w:t>f</w:t>
      </w:r>
      <w:r w:rsidR="00C86EC9" w:rsidRPr="00363C50">
        <w:rPr>
          <w:rFonts w:asciiTheme="minorHAnsi" w:hAnsiTheme="minorHAnsi" w:cstheme="minorHAnsi"/>
          <w:color w:val="414141"/>
          <w:sz w:val="22"/>
          <w:szCs w:val="22"/>
        </w:rPr>
        <w:t>akultet</w:t>
      </w:r>
      <w:r w:rsidR="0010159E" w:rsidRPr="00363C50">
        <w:rPr>
          <w:rFonts w:asciiTheme="minorHAnsi" w:hAnsiTheme="minorHAnsi" w:cstheme="minorHAnsi"/>
          <w:color w:val="414141"/>
          <w:sz w:val="22"/>
          <w:szCs w:val="22"/>
        </w:rPr>
        <w:t>e</w:t>
      </w:r>
      <w:r w:rsidR="001E373B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članice</w:t>
      </w:r>
      <w:r w:rsidR="00C86EC9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Univerze v Maribo</w:t>
      </w:r>
      <w:r w:rsidR="00E2111A" w:rsidRPr="00363C50">
        <w:rPr>
          <w:rFonts w:asciiTheme="minorHAnsi" w:hAnsiTheme="minorHAnsi" w:cstheme="minorHAnsi"/>
          <w:color w:val="414141"/>
          <w:sz w:val="22"/>
          <w:szCs w:val="22"/>
        </w:rPr>
        <w:t>r</w:t>
      </w:r>
      <w:r w:rsidR="00C86EC9" w:rsidRPr="00363C50">
        <w:rPr>
          <w:rFonts w:asciiTheme="minorHAnsi" w:hAnsiTheme="minorHAnsi" w:cstheme="minorHAnsi"/>
          <w:color w:val="414141"/>
          <w:sz w:val="22"/>
          <w:szCs w:val="22"/>
        </w:rPr>
        <w:t>u</w:t>
      </w:r>
      <w:r w:rsidR="00A47E5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v kombinaciji in 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>deloma (najmanj 9 mesecev</w:t>
      </w:r>
      <w:r w:rsidR="001E373B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v celotnem trajanju zaposlitve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>) pa tudi pr</w:t>
      </w:r>
      <w:r w:rsidR="00912DFD" w:rsidRPr="00363C50">
        <w:rPr>
          <w:rFonts w:asciiTheme="minorHAnsi" w:hAnsiTheme="minorHAnsi" w:cstheme="minorHAnsi"/>
          <w:color w:val="414141"/>
          <w:sz w:val="22"/>
          <w:szCs w:val="22"/>
        </w:rPr>
        <w:t>i sodelujoči gospodarski družbi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>.</w:t>
      </w:r>
      <w:r w:rsidR="00DB7212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Zaposlitev se bo izvedla</w:t>
      </w:r>
      <w:r w:rsidR="0010159E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le v primeru, da bo dotična </w:t>
      </w:r>
      <w:r w:rsidR="00DB7212" w:rsidRPr="00363C50">
        <w:rPr>
          <w:rFonts w:asciiTheme="minorHAnsi" w:hAnsiTheme="minorHAnsi" w:cstheme="minorHAnsi"/>
          <w:color w:val="414141"/>
          <w:sz w:val="22"/>
          <w:szCs w:val="22"/>
        </w:rPr>
        <w:t>prijava izbrana na »Javnem razpisu za spodbujanje raziskovalcev na začetku kariere 2.1«.</w:t>
      </w:r>
    </w:p>
    <w:p w:rsidR="005A6451" w:rsidRPr="00363C50" w:rsidRDefault="0010159E" w:rsidP="002217BF">
      <w:pPr>
        <w:pStyle w:val="Navadensplet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t>Prijava</w:t>
      </w:r>
      <w:r w:rsidR="00FC0394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na razpis</w:t>
      </w:r>
      <w:r w:rsidR="008B3CAC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>se bo pripravila</w:t>
      </w:r>
      <w:r w:rsidR="008B3CAC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9A40BB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na podlagi </w:t>
      </w:r>
      <w:r w:rsidR="00FC0394" w:rsidRPr="00363C50">
        <w:rPr>
          <w:rFonts w:asciiTheme="minorHAnsi" w:hAnsiTheme="minorHAnsi" w:cstheme="minorHAnsi"/>
          <w:color w:val="414141"/>
          <w:sz w:val="22"/>
          <w:szCs w:val="22"/>
        </w:rPr>
        <w:t>strokovnega interesa kandidata</w:t>
      </w:r>
      <w:r w:rsidR="009A40BB" w:rsidRPr="00363C50">
        <w:rPr>
          <w:rFonts w:asciiTheme="minorHAnsi" w:hAnsiTheme="minorHAnsi" w:cstheme="minorHAnsi"/>
          <w:color w:val="414141"/>
          <w:sz w:val="22"/>
          <w:szCs w:val="22"/>
        </w:rPr>
        <w:t>/-</w:t>
      </w:r>
      <w:proofErr w:type="spellStart"/>
      <w:r w:rsidR="009A40BB" w:rsidRPr="00363C50">
        <w:rPr>
          <w:rFonts w:asciiTheme="minorHAnsi" w:hAnsiTheme="minorHAnsi" w:cstheme="minorHAnsi"/>
          <w:color w:val="414141"/>
          <w:sz w:val="22"/>
          <w:szCs w:val="22"/>
        </w:rPr>
        <w:t>k</w:t>
      </w:r>
      <w:r w:rsidR="00FC0394" w:rsidRPr="00363C50">
        <w:rPr>
          <w:rFonts w:asciiTheme="minorHAnsi" w:hAnsiTheme="minorHAnsi" w:cstheme="minorHAnsi"/>
          <w:color w:val="414141"/>
          <w:sz w:val="22"/>
          <w:szCs w:val="22"/>
        </w:rPr>
        <w:t>e</w:t>
      </w:r>
      <w:proofErr w:type="spellEnd"/>
      <w:r w:rsidR="008B3CAC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, skladno s </w:t>
      </w:r>
      <w:r w:rsidR="00DE5DCA" w:rsidRPr="00363C50">
        <w:rPr>
          <w:rFonts w:asciiTheme="minorHAnsi" w:hAnsiTheme="minorHAnsi" w:cstheme="minorHAnsi"/>
          <w:color w:val="414141"/>
          <w:sz w:val="22"/>
          <w:szCs w:val="22"/>
        </w:rPr>
        <w:t>prioritetami</w:t>
      </w:r>
      <w:r w:rsidR="00DE5DCA" w:rsidRPr="00363C50">
        <w:rPr>
          <w:rFonts w:asciiTheme="minorHAnsi" w:hAnsiTheme="minorHAnsi" w:cstheme="minorHAnsi"/>
          <w:b/>
          <w:color w:val="414141"/>
          <w:sz w:val="22"/>
          <w:szCs w:val="22"/>
        </w:rPr>
        <w:t xml:space="preserve"> Slovenske strategije pametne specializacije (S4) in pripadajočimi fokusnimi področji in tehnolog</w:t>
      </w:r>
      <w:r w:rsidR="00B20089" w:rsidRPr="00363C50">
        <w:rPr>
          <w:rFonts w:asciiTheme="minorHAnsi" w:hAnsiTheme="minorHAnsi" w:cstheme="minorHAnsi"/>
          <w:b/>
          <w:color w:val="414141"/>
          <w:sz w:val="22"/>
          <w:szCs w:val="22"/>
        </w:rPr>
        <w:t>i</w:t>
      </w:r>
      <w:r w:rsidR="00DE5DCA" w:rsidRPr="00363C50">
        <w:rPr>
          <w:rFonts w:asciiTheme="minorHAnsi" w:hAnsiTheme="minorHAnsi" w:cstheme="minorHAnsi"/>
          <w:b/>
          <w:color w:val="414141"/>
          <w:sz w:val="22"/>
          <w:szCs w:val="22"/>
        </w:rPr>
        <w:t xml:space="preserve">jami </w:t>
      </w:r>
      <w:r w:rsidR="00FE2CA0" w:rsidRPr="00363C50">
        <w:rPr>
          <w:rFonts w:asciiTheme="minorHAnsi" w:hAnsiTheme="minorHAnsi" w:cstheme="minorHAnsi"/>
          <w:color w:val="414141"/>
          <w:sz w:val="22"/>
          <w:szCs w:val="22"/>
        </w:rPr>
        <w:t>(teme so podrobneje razčlenjene v priloženi tabeli)</w:t>
      </w:r>
      <w:r w:rsidR="00FC0394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in </w:t>
      </w:r>
      <w:r w:rsidR="00B20089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raziskovalnimi </w:t>
      </w:r>
      <w:r w:rsidR="000F1B54" w:rsidRPr="00363C50">
        <w:rPr>
          <w:rFonts w:asciiTheme="minorHAnsi" w:hAnsiTheme="minorHAnsi" w:cstheme="minorHAnsi"/>
          <w:color w:val="414141"/>
          <w:sz w:val="22"/>
          <w:szCs w:val="22"/>
        </w:rPr>
        <w:t>usmeritvami</w:t>
      </w:r>
      <w:r w:rsidR="00B20089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FC0394" w:rsidRPr="00363C50">
        <w:rPr>
          <w:rFonts w:asciiTheme="minorHAnsi" w:hAnsiTheme="minorHAnsi" w:cstheme="minorHAnsi"/>
          <w:color w:val="414141"/>
          <w:sz w:val="22"/>
          <w:szCs w:val="22"/>
        </w:rPr>
        <w:t>raziskovalne skupine ter</w:t>
      </w:r>
      <w:r w:rsidR="00FE2CA0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8B3CAC" w:rsidRPr="00363C50">
        <w:rPr>
          <w:rFonts w:asciiTheme="minorHAnsi" w:hAnsiTheme="minorHAnsi" w:cstheme="minorHAnsi"/>
          <w:color w:val="414141"/>
          <w:sz w:val="22"/>
          <w:szCs w:val="22"/>
        </w:rPr>
        <w:t>sodelujoče gospodarske družbe.</w:t>
      </w:r>
      <w:r w:rsidR="00912DF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285028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Prijave na razpis lahko oddajo vse fakultete </w:t>
      </w:r>
      <w:r w:rsidR="00912DFD" w:rsidRPr="00363C50">
        <w:rPr>
          <w:rFonts w:asciiTheme="minorHAnsi" w:hAnsiTheme="minorHAnsi" w:cstheme="minorHAnsi"/>
          <w:color w:val="414141"/>
          <w:sz w:val="22"/>
          <w:szCs w:val="22"/>
        </w:rPr>
        <w:t>članic</w:t>
      </w:r>
      <w:r w:rsidR="00285028" w:rsidRPr="00363C50">
        <w:rPr>
          <w:rFonts w:asciiTheme="minorHAnsi" w:hAnsiTheme="minorHAnsi" w:cstheme="minorHAnsi"/>
          <w:color w:val="414141"/>
          <w:sz w:val="22"/>
          <w:szCs w:val="22"/>
        </w:rPr>
        <w:t>e</w:t>
      </w:r>
      <w:r w:rsidR="00912DF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Univerze v Mariboru</w:t>
      </w:r>
      <w:r w:rsidR="00285028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oziroma njihove raziskovalne skupine.</w:t>
      </w:r>
    </w:p>
    <w:p w:rsidR="0031341D" w:rsidRPr="00363C50" w:rsidRDefault="005A6451" w:rsidP="002217BF">
      <w:pPr>
        <w:pStyle w:val="Navadensplet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Pri ocenjevanju prijav na razpis se dodatno </w:t>
      </w:r>
      <w:r w:rsidR="00A61DF8" w:rsidRPr="00363C50">
        <w:rPr>
          <w:rFonts w:asciiTheme="minorHAnsi" w:hAnsiTheme="minorHAnsi" w:cstheme="minorHAnsi"/>
          <w:color w:val="414141"/>
          <w:sz w:val="22"/>
          <w:szCs w:val="22"/>
        </w:rPr>
        <w:t>točkujejo vloge s kandidati</w:t>
      </w:r>
      <w:r w:rsidR="004C3CCF" w:rsidRPr="00363C50">
        <w:rPr>
          <w:rFonts w:asciiTheme="minorHAnsi" w:hAnsiTheme="minorHAnsi" w:cstheme="minorHAnsi"/>
          <w:color w:val="414141"/>
          <w:sz w:val="22"/>
          <w:szCs w:val="22"/>
        </w:rPr>
        <w:t>/</w:t>
      </w:r>
      <w:r w:rsidR="00A61DF8" w:rsidRPr="00363C50">
        <w:rPr>
          <w:rFonts w:asciiTheme="minorHAnsi" w:hAnsiTheme="minorHAnsi" w:cstheme="minorHAnsi"/>
          <w:color w:val="414141"/>
          <w:sz w:val="22"/>
          <w:szCs w:val="22"/>
        </w:rPr>
        <w:t>-kami, ki</w:t>
      </w:r>
      <w:r w:rsidR="0031341D" w:rsidRPr="00363C50">
        <w:rPr>
          <w:rFonts w:asciiTheme="minorHAnsi" w:hAnsiTheme="minorHAnsi" w:cstheme="minorHAnsi"/>
          <w:color w:val="414141"/>
          <w:sz w:val="22"/>
          <w:szCs w:val="22"/>
        </w:rPr>
        <w:t>:</w:t>
      </w:r>
    </w:p>
    <w:p w:rsidR="0031341D" w:rsidRPr="00363C50" w:rsidRDefault="0058765B" w:rsidP="0031341D">
      <w:pPr>
        <w:pStyle w:val="Navadensplet"/>
        <w:numPr>
          <w:ilvl w:val="0"/>
          <w:numId w:val="7"/>
        </w:numPr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t>so bili</w:t>
      </w:r>
      <w:r w:rsidR="004C3CCF" w:rsidRPr="00363C50">
        <w:rPr>
          <w:rFonts w:asciiTheme="minorHAnsi" w:hAnsiTheme="minorHAnsi" w:cstheme="minorHAnsi"/>
          <w:color w:val="414141"/>
          <w:sz w:val="22"/>
          <w:szCs w:val="22"/>
        </w:rPr>
        <w:t>/-e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13. 7. 2018</w:t>
      </w:r>
      <w:r w:rsidR="0031341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prijavljeni</w:t>
      </w:r>
      <w:r w:rsidR="004C3CCF" w:rsidRPr="00363C50">
        <w:rPr>
          <w:rFonts w:asciiTheme="minorHAnsi" w:hAnsiTheme="minorHAnsi" w:cstheme="minorHAnsi"/>
          <w:color w:val="414141"/>
          <w:sz w:val="22"/>
          <w:szCs w:val="22"/>
        </w:rPr>
        <w:t>/-e</w:t>
      </w:r>
      <w:r w:rsidR="0031341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>v evidenco brezposelnih oseb Zavoda</w:t>
      </w:r>
      <w:r w:rsidR="0031341D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Republike Slovenije </w:t>
      </w:r>
      <w:r w:rsidR="0031341D" w:rsidRPr="00363C50">
        <w:rPr>
          <w:rFonts w:asciiTheme="minorHAnsi" w:hAnsiTheme="minorHAnsi" w:cstheme="minorHAnsi"/>
          <w:color w:val="414141"/>
          <w:sz w:val="22"/>
          <w:szCs w:val="22"/>
        </w:rPr>
        <w:t>za</w:t>
      </w:r>
      <w:r w:rsidR="006A6E1C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zaposlovanje</w:t>
      </w:r>
      <w:r w:rsidR="001E373B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A61DF8" w:rsidRPr="00363C50">
        <w:rPr>
          <w:rFonts w:asciiTheme="minorHAnsi" w:hAnsiTheme="minorHAnsi" w:cstheme="minorHAnsi"/>
          <w:color w:val="414141"/>
          <w:sz w:val="22"/>
          <w:szCs w:val="22"/>
        </w:rPr>
        <w:t>ali</w:t>
      </w:r>
      <w:r w:rsidR="006A6E1C" w:rsidRPr="00363C50">
        <w:rPr>
          <w:rFonts w:asciiTheme="minorHAnsi" w:hAnsiTheme="minorHAnsi" w:cstheme="minorHAnsi"/>
          <w:color w:val="414141"/>
          <w:sz w:val="22"/>
          <w:szCs w:val="22"/>
        </w:rPr>
        <w:t>;</w:t>
      </w:r>
    </w:p>
    <w:p w:rsidR="00FD1193" w:rsidRDefault="0058765B" w:rsidP="00FD1193">
      <w:pPr>
        <w:pStyle w:val="Navadensplet"/>
        <w:numPr>
          <w:ilvl w:val="0"/>
          <w:numId w:val="7"/>
        </w:numPr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t>so bili</w:t>
      </w:r>
      <w:r w:rsidR="004C3CCF" w:rsidRPr="00363C50">
        <w:rPr>
          <w:rFonts w:asciiTheme="minorHAnsi" w:hAnsiTheme="minorHAnsi" w:cstheme="minorHAnsi"/>
          <w:color w:val="414141"/>
          <w:sz w:val="22"/>
          <w:szCs w:val="22"/>
        </w:rPr>
        <w:t>/-e</w:t>
      </w:r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13. 7. 2018 </w:t>
      </w:r>
      <w:r w:rsidR="005A6451" w:rsidRPr="00363C50">
        <w:rPr>
          <w:rFonts w:asciiTheme="minorHAnsi" w:hAnsiTheme="minorHAnsi" w:cstheme="minorHAnsi"/>
          <w:color w:val="414141"/>
          <w:sz w:val="22"/>
          <w:szCs w:val="22"/>
        </w:rPr>
        <w:t>zaposleni</w:t>
      </w:r>
      <w:r w:rsidR="004C3CCF" w:rsidRPr="00363C50">
        <w:rPr>
          <w:rFonts w:asciiTheme="minorHAnsi" w:hAnsiTheme="minorHAnsi" w:cstheme="minorHAnsi"/>
          <w:color w:val="414141"/>
          <w:sz w:val="22"/>
          <w:szCs w:val="22"/>
        </w:rPr>
        <w:t>/-e</w:t>
      </w:r>
      <w:r w:rsidR="005A6451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na področju RRI v kohez</w:t>
      </w:r>
      <w:r w:rsidR="00BA4E69">
        <w:rPr>
          <w:rFonts w:asciiTheme="minorHAnsi" w:hAnsiTheme="minorHAnsi" w:cstheme="minorHAnsi"/>
          <w:color w:val="414141"/>
          <w:sz w:val="22"/>
          <w:szCs w:val="22"/>
        </w:rPr>
        <w:t>ijski regiji Zahodna Slovenija;</w:t>
      </w:r>
    </w:p>
    <w:p w:rsidR="00FD1193" w:rsidRPr="00FD1193" w:rsidRDefault="00CC6BEA" w:rsidP="00FD1193">
      <w:pPr>
        <w:pStyle w:val="Navadensplet"/>
        <w:numPr>
          <w:ilvl w:val="0"/>
          <w:numId w:val="7"/>
        </w:numPr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color w:val="414141"/>
          <w:sz w:val="22"/>
          <w:szCs w:val="22"/>
        </w:rPr>
      </w:pPr>
      <w:r>
        <w:rPr>
          <w:rFonts w:asciiTheme="minorHAnsi" w:hAnsiTheme="minorHAnsi" w:cstheme="minorHAnsi"/>
          <w:color w:val="414141"/>
          <w:sz w:val="22"/>
          <w:szCs w:val="22"/>
        </w:rPr>
        <w:t xml:space="preserve">imajo na </w:t>
      </w:r>
      <w:r w:rsidR="00BA4E69">
        <w:rPr>
          <w:rFonts w:asciiTheme="minorHAnsi" w:hAnsiTheme="minorHAnsi" w:cstheme="minorHAnsi"/>
          <w:color w:val="414141"/>
          <w:sz w:val="22"/>
          <w:szCs w:val="22"/>
        </w:rPr>
        <w:t xml:space="preserve">dan, </w:t>
      </w:r>
      <w:r>
        <w:rPr>
          <w:rFonts w:asciiTheme="minorHAnsi" w:hAnsiTheme="minorHAnsi" w:cstheme="minorHAnsi"/>
          <w:color w:val="414141"/>
          <w:sz w:val="22"/>
          <w:szCs w:val="22"/>
        </w:rPr>
        <w:t>13. 7. 2018</w:t>
      </w:r>
      <w:r w:rsidR="00BA4E69">
        <w:rPr>
          <w:rFonts w:asciiTheme="minorHAnsi" w:hAnsiTheme="minorHAnsi" w:cstheme="minorHAnsi"/>
          <w:color w:val="414141"/>
          <w:sz w:val="22"/>
          <w:szCs w:val="22"/>
        </w:rPr>
        <w:t>,</w:t>
      </w:r>
      <w:r>
        <w:rPr>
          <w:rFonts w:asciiTheme="minorHAnsi" w:hAnsiTheme="minorHAnsi" w:cstheme="minorHAnsi"/>
          <w:color w:val="414141"/>
          <w:sz w:val="22"/>
          <w:szCs w:val="22"/>
        </w:rPr>
        <w:t xml:space="preserve"> stalno oziroma začasno prebivališče v tujini </w:t>
      </w:r>
      <w:r w:rsidR="00A058CD">
        <w:rPr>
          <w:rFonts w:asciiTheme="minorHAnsi" w:hAnsiTheme="minorHAnsi" w:cstheme="minorHAnsi"/>
          <w:color w:val="414141"/>
          <w:sz w:val="22"/>
          <w:szCs w:val="22"/>
        </w:rPr>
        <w:t xml:space="preserve">in 1 leto delovnih izkušenj na RRI področju </w:t>
      </w:r>
      <w:r>
        <w:rPr>
          <w:rFonts w:asciiTheme="minorHAnsi" w:hAnsiTheme="minorHAnsi" w:cstheme="minorHAnsi"/>
          <w:color w:val="414141"/>
          <w:sz w:val="22"/>
          <w:szCs w:val="22"/>
        </w:rPr>
        <w:t xml:space="preserve">oziroma </w:t>
      </w:r>
      <w:r w:rsidR="00A058CD">
        <w:rPr>
          <w:rFonts w:asciiTheme="minorHAnsi" w:hAnsiTheme="minorHAnsi" w:cstheme="minorHAnsi"/>
          <w:color w:val="414141"/>
          <w:sz w:val="22"/>
          <w:szCs w:val="22"/>
        </w:rPr>
        <w:t xml:space="preserve">so </w:t>
      </w:r>
      <w:r w:rsidR="00295916">
        <w:rPr>
          <w:rFonts w:asciiTheme="minorHAnsi" w:hAnsiTheme="minorHAnsi" w:cstheme="minorHAnsi"/>
          <w:color w:val="414141"/>
          <w:sz w:val="22"/>
          <w:szCs w:val="22"/>
        </w:rPr>
        <w:t xml:space="preserve">bili </w:t>
      </w:r>
      <w:r w:rsidR="00A058CD">
        <w:rPr>
          <w:rFonts w:asciiTheme="minorHAnsi" w:hAnsiTheme="minorHAnsi" w:cstheme="minorHAnsi"/>
          <w:color w:val="414141"/>
          <w:sz w:val="22"/>
          <w:szCs w:val="22"/>
        </w:rPr>
        <w:t>13. 7. 2018 zaposleni</w:t>
      </w:r>
      <w:r w:rsidR="00FD1193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BA4E69">
        <w:rPr>
          <w:rFonts w:asciiTheme="minorHAnsi" w:hAnsiTheme="minorHAnsi" w:cstheme="minorHAnsi"/>
          <w:color w:val="414141"/>
          <w:sz w:val="22"/>
          <w:szCs w:val="22"/>
        </w:rPr>
        <w:t xml:space="preserve">v tujini </w:t>
      </w:r>
      <w:r w:rsidR="00FD1193">
        <w:rPr>
          <w:rFonts w:asciiTheme="minorHAnsi" w:hAnsiTheme="minorHAnsi" w:cstheme="minorHAnsi"/>
          <w:color w:val="414141"/>
          <w:sz w:val="22"/>
          <w:szCs w:val="22"/>
        </w:rPr>
        <w:t xml:space="preserve">na področju RRI. </w:t>
      </w:r>
    </w:p>
    <w:p w:rsidR="00DA35A6" w:rsidRPr="00363C50" w:rsidRDefault="00776B29" w:rsidP="002217BF">
      <w:pPr>
        <w:pStyle w:val="Navadensplet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theme="minorHAnsi"/>
          <w:b/>
          <w:color w:val="414141"/>
          <w:sz w:val="22"/>
          <w:szCs w:val="22"/>
        </w:rPr>
      </w:pPr>
      <w:r w:rsidRPr="00363C50">
        <w:rPr>
          <w:rFonts w:asciiTheme="minorHAnsi" w:hAnsiTheme="minorHAnsi" w:cstheme="minorHAnsi"/>
          <w:color w:val="414141"/>
          <w:sz w:val="22"/>
          <w:szCs w:val="22"/>
        </w:rPr>
        <w:lastRenderedPageBreak/>
        <w:t>Kandidate</w:t>
      </w:r>
      <w:r w:rsidR="004C3CCF" w:rsidRPr="00363C50">
        <w:rPr>
          <w:rFonts w:asciiTheme="minorHAnsi" w:hAnsiTheme="minorHAnsi" w:cstheme="minorHAnsi"/>
          <w:color w:val="414141"/>
          <w:sz w:val="22"/>
          <w:szCs w:val="22"/>
        </w:rPr>
        <w:t>/-</w:t>
      </w:r>
      <w:proofErr w:type="spellStart"/>
      <w:r w:rsidR="004C3CCF" w:rsidRPr="00363C50">
        <w:rPr>
          <w:rFonts w:asciiTheme="minorHAnsi" w:hAnsiTheme="minorHAnsi" w:cstheme="minorHAnsi"/>
          <w:color w:val="414141"/>
          <w:sz w:val="22"/>
          <w:szCs w:val="22"/>
        </w:rPr>
        <w:t>ke</w:t>
      </w:r>
      <w:proofErr w:type="spellEnd"/>
      <w:r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, ki </w:t>
      </w:r>
      <w:r w:rsidR="008B3CAC" w:rsidRPr="00363C50">
        <w:rPr>
          <w:rFonts w:asciiTheme="minorHAnsi" w:hAnsiTheme="minorHAnsi" w:cstheme="minorHAnsi"/>
          <w:color w:val="414141"/>
          <w:sz w:val="22"/>
          <w:szCs w:val="22"/>
        </w:rPr>
        <w:t>izpolnjujejo pogoje iz omenjenega razpisa, dobro obvladajo angleški jezik ter imajo veselje za raziskovalno delo, vabimo, da</w:t>
      </w:r>
      <w:r w:rsidR="006430B8">
        <w:rPr>
          <w:rFonts w:asciiTheme="minorHAnsi" w:hAnsiTheme="minorHAnsi" w:cstheme="minorHAnsi"/>
          <w:color w:val="414141"/>
          <w:sz w:val="22"/>
          <w:szCs w:val="22"/>
        </w:rPr>
        <w:t xml:space="preserve"> kontaktirajo raziskovalne skupine oz. </w:t>
      </w:r>
      <w:r w:rsidR="00132220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>pošljejo sporočilo o nameri z dokazili</w:t>
      </w:r>
      <w:r w:rsidR="008B3CAC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 xml:space="preserve"> o izobrazbi ter kratek življenjepis </w:t>
      </w:r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na e-naslov</w:t>
      </w:r>
      <w:r w:rsidR="008B3CAC" w:rsidRPr="00363C50">
        <w:rPr>
          <w:rFonts w:asciiTheme="minorHAnsi" w:hAnsiTheme="minorHAnsi" w:cstheme="minorHAnsi"/>
          <w:color w:val="414141"/>
          <w:sz w:val="22"/>
          <w:szCs w:val="22"/>
        </w:rPr>
        <w:t> </w:t>
      </w:r>
      <w:hyperlink r:id="rId8" w:history="1">
        <w:r w:rsidR="00132220" w:rsidRPr="00363C50">
          <w:rPr>
            <w:rStyle w:val="Hiperpovezava"/>
            <w:rFonts w:asciiTheme="minorHAnsi" w:hAnsiTheme="minorHAnsi" w:cstheme="minorHAnsi"/>
            <w:sz w:val="22"/>
            <w:szCs w:val="22"/>
          </w:rPr>
          <w:t>tto@um.si</w:t>
        </w:r>
      </w:hyperlink>
      <w:r w:rsidR="00132220" w:rsidRPr="00363C50">
        <w:rPr>
          <w:rFonts w:asciiTheme="minorHAnsi" w:hAnsiTheme="minorHAnsi" w:cstheme="minorHAnsi"/>
          <w:color w:val="414141"/>
          <w:sz w:val="22"/>
          <w:szCs w:val="22"/>
        </w:rPr>
        <w:t xml:space="preserve"> </w:t>
      </w:r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do vključno</w:t>
      </w:r>
      <w:r w:rsidR="008B3CAC" w:rsidRPr="00363C50">
        <w:rPr>
          <w:rStyle w:val="Krepko"/>
          <w:rFonts w:asciiTheme="minorHAnsi" w:hAnsiTheme="minorHAnsi" w:cstheme="minorHAnsi"/>
          <w:color w:val="414141"/>
          <w:sz w:val="22"/>
          <w:szCs w:val="22"/>
        </w:rPr>
        <w:t xml:space="preserve"> 5. 9. 2018. </w:t>
      </w:r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Kandidati</w:t>
      </w:r>
      <w:r w:rsidR="004C3CCF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/-</w:t>
      </w:r>
      <w:proofErr w:type="spellStart"/>
      <w:r w:rsidR="004C3CCF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ke</w:t>
      </w:r>
      <w:proofErr w:type="spellEnd"/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 xml:space="preserve"> v </w:t>
      </w:r>
      <w:r w:rsidR="00ED6B38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sporočilu</w:t>
      </w:r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 xml:space="preserve"> navedite </w:t>
      </w:r>
      <w:r w:rsidR="00ED6B38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 xml:space="preserve">tudi </w:t>
      </w:r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 xml:space="preserve">področje oz. področja, za katera izkazujete </w:t>
      </w:r>
      <w:r w:rsidR="00C431B3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 xml:space="preserve">strokovni </w:t>
      </w:r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interes</w:t>
      </w:r>
      <w:r w:rsidR="006430B8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 xml:space="preserve"> (v priponki </w:t>
      </w:r>
      <w:r w:rsidR="001B5DAF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t</w:t>
      </w:r>
      <w:bookmarkStart w:id="0" w:name="_GoBack"/>
      <w:bookmarkEnd w:id="0"/>
      <w:r w:rsidR="006430B8" w:rsidRPr="006430B8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abela prioritet Slovenske strategije pametne specializacije (S4) in pripadajočih fokusnih področij in tehnologij</w:t>
      </w:r>
      <w:r w:rsidR="001B5DAF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)</w:t>
      </w:r>
      <w:r w:rsidR="008B3CAC" w:rsidRPr="00363C50">
        <w:rPr>
          <w:rStyle w:val="Krepko"/>
          <w:rFonts w:asciiTheme="minorHAnsi" w:hAnsiTheme="minorHAnsi" w:cstheme="minorHAnsi"/>
          <w:b w:val="0"/>
          <w:color w:val="414141"/>
          <w:sz w:val="22"/>
          <w:szCs w:val="22"/>
        </w:rPr>
        <w:t>.</w:t>
      </w:r>
    </w:p>
    <w:sectPr w:rsidR="00DA35A6" w:rsidRPr="00363C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A8" w:rsidRDefault="00C050A8" w:rsidP="00363C50">
      <w:pPr>
        <w:spacing w:after="0" w:line="240" w:lineRule="auto"/>
      </w:pPr>
      <w:r>
        <w:separator/>
      </w:r>
    </w:p>
  </w:endnote>
  <w:endnote w:type="continuationSeparator" w:id="0">
    <w:p w:rsidR="00C050A8" w:rsidRDefault="00C050A8" w:rsidP="0036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0" w:rsidRPr="00363C50" w:rsidRDefault="00363C50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A8" w:rsidRDefault="00C050A8" w:rsidP="00363C50">
      <w:pPr>
        <w:spacing w:after="0" w:line="240" w:lineRule="auto"/>
      </w:pPr>
      <w:r>
        <w:separator/>
      </w:r>
    </w:p>
  </w:footnote>
  <w:footnote w:type="continuationSeparator" w:id="0">
    <w:p w:rsidR="00C050A8" w:rsidRDefault="00C050A8" w:rsidP="0036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0" w:rsidRDefault="00363C50" w:rsidP="00363C50">
    <w:pPr>
      <w:pStyle w:val="Glava"/>
      <w:jc w:val="center"/>
    </w:pPr>
    <w:r>
      <w:rPr>
        <w:noProof/>
        <w:lang w:eastAsia="sl-SI"/>
      </w:rPr>
      <w:drawing>
        <wp:inline distT="0" distB="0" distL="0" distR="0" wp14:anchorId="3FAABCCF" wp14:editId="141A2007">
          <wp:extent cx="901065" cy="51181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C50" w:rsidRPr="00B02A70" w:rsidRDefault="00363C50" w:rsidP="00363C50">
    <w:pPr>
      <w:pStyle w:val="Glava"/>
      <w:jc w:val="center"/>
      <w:rPr>
        <w:sz w:val="12"/>
      </w:rPr>
    </w:pPr>
  </w:p>
  <w:p w:rsidR="00363C50" w:rsidRDefault="00363C50" w:rsidP="00363C50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494B6351" wp14:editId="6C2DEBCC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9C1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" o:allowoverlap="f" strokecolor="#006a8e" strokeweight=".5pt">
              <w10:wrap type="tight"/>
            </v:shape>
          </w:pict>
        </mc:Fallback>
      </mc:AlternateContent>
    </w:r>
  </w:p>
  <w:p w:rsidR="00363C50" w:rsidRPr="00976774" w:rsidRDefault="00363C50" w:rsidP="00363C50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:rsidR="00363C50" w:rsidRDefault="00363C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783"/>
    <w:multiLevelType w:val="multilevel"/>
    <w:tmpl w:val="436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774B3"/>
    <w:multiLevelType w:val="multilevel"/>
    <w:tmpl w:val="8B8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B4E4A"/>
    <w:multiLevelType w:val="multilevel"/>
    <w:tmpl w:val="4DF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45994"/>
    <w:multiLevelType w:val="multilevel"/>
    <w:tmpl w:val="8AD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A64FF6"/>
    <w:multiLevelType w:val="multilevel"/>
    <w:tmpl w:val="CF4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37A49"/>
    <w:multiLevelType w:val="multilevel"/>
    <w:tmpl w:val="28D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B321D6"/>
    <w:multiLevelType w:val="hybridMultilevel"/>
    <w:tmpl w:val="4F54C110"/>
    <w:lvl w:ilvl="0" w:tplc="0442B730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00"/>
    <w:rsid w:val="000F1B54"/>
    <w:rsid w:val="0010159E"/>
    <w:rsid w:val="00132220"/>
    <w:rsid w:val="001B5DAF"/>
    <w:rsid w:val="001E373B"/>
    <w:rsid w:val="002217BF"/>
    <w:rsid w:val="00285028"/>
    <w:rsid w:val="00295916"/>
    <w:rsid w:val="002D6638"/>
    <w:rsid w:val="00301354"/>
    <w:rsid w:val="0031341D"/>
    <w:rsid w:val="00352C5D"/>
    <w:rsid w:val="00363C50"/>
    <w:rsid w:val="003A0F7B"/>
    <w:rsid w:val="004C3CCF"/>
    <w:rsid w:val="00577F9F"/>
    <w:rsid w:val="0058765B"/>
    <w:rsid w:val="005A6451"/>
    <w:rsid w:val="005C5CB6"/>
    <w:rsid w:val="00642B9C"/>
    <w:rsid w:val="006430B8"/>
    <w:rsid w:val="00653C1A"/>
    <w:rsid w:val="00663AD2"/>
    <w:rsid w:val="006A6D4E"/>
    <w:rsid w:val="006A6E1C"/>
    <w:rsid w:val="006F551F"/>
    <w:rsid w:val="0076757D"/>
    <w:rsid w:val="00776B29"/>
    <w:rsid w:val="00821500"/>
    <w:rsid w:val="008B3CAC"/>
    <w:rsid w:val="00912DFD"/>
    <w:rsid w:val="00942E04"/>
    <w:rsid w:val="009A40BB"/>
    <w:rsid w:val="00A058CD"/>
    <w:rsid w:val="00A47E5D"/>
    <w:rsid w:val="00A61DF8"/>
    <w:rsid w:val="00B20089"/>
    <w:rsid w:val="00B43B25"/>
    <w:rsid w:val="00BA4E69"/>
    <w:rsid w:val="00BD68D2"/>
    <w:rsid w:val="00C050A8"/>
    <w:rsid w:val="00C431B3"/>
    <w:rsid w:val="00C51A08"/>
    <w:rsid w:val="00C86EC9"/>
    <w:rsid w:val="00CC6BEA"/>
    <w:rsid w:val="00D570B6"/>
    <w:rsid w:val="00DA35A6"/>
    <w:rsid w:val="00DB7212"/>
    <w:rsid w:val="00DE5DCA"/>
    <w:rsid w:val="00DF1D3D"/>
    <w:rsid w:val="00E2111A"/>
    <w:rsid w:val="00E34436"/>
    <w:rsid w:val="00E41458"/>
    <w:rsid w:val="00E46292"/>
    <w:rsid w:val="00EC0E64"/>
    <w:rsid w:val="00ED6B38"/>
    <w:rsid w:val="00EF4768"/>
    <w:rsid w:val="00F37521"/>
    <w:rsid w:val="00FC0394"/>
    <w:rsid w:val="00FD1193"/>
    <w:rsid w:val="00FE2CA0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4C"/>
  <w15:chartTrackingRefBased/>
  <w15:docId w15:val="{9D1B5EF8-13FC-425E-91A5-01EC4D1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2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821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150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82150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821500"/>
    <w:rPr>
      <w:b/>
      <w:bCs/>
    </w:rPr>
  </w:style>
  <w:style w:type="paragraph" w:styleId="Navadensplet">
    <w:name w:val="Normal (Web)"/>
    <w:basedOn w:val="Navaden"/>
    <w:uiPriority w:val="99"/>
    <w:unhideWhenUsed/>
    <w:rsid w:val="008B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B3C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6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C50"/>
  </w:style>
  <w:style w:type="paragraph" w:styleId="Noga">
    <w:name w:val="footer"/>
    <w:basedOn w:val="Navaden"/>
    <w:link w:val="NogaZnak"/>
    <w:uiPriority w:val="99"/>
    <w:unhideWhenUsed/>
    <w:rsid w:val="0036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u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zs.gov.si/fileadmin/mizs.gov.si/pageuploads/Znanost/doc/JR_2.1/1_Besedilo_JR_RZK_2_1_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Alešnik;Maja Sušec</dc:creator>
  <cp:keywords/>
  <dc:description/>
  <cp:lastModifiedBy>Noles Jovanovič Slana</cp:lastModifiedBy>
  <cp:revision>2</cp:revision>
  <dcterms:created xsi:type="dcterms:W3CDTF">2018-07-27T09:25:00Z</dcterms:created>
  <dcterms:modified xsi:type="dcterms:W3CDTF">2018-07-27T09:25:00Z</dcterms:modified>
</cp:coreProperties>
</file>