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F1" w:rsidRPr="002A5E8B" w:rsidRDefault="00E76761" w:rsidP="005C6991">
      <w:pPr>
        <w:pStyle w:val="Brezrazmikov"/>
        <w:jc w:val="center"/>
        <w:rPr>
          <w:rFonts w:cstheme="minorHAnsi"/>
        </w:rPr>
      </w:pPr>
      <w:bookmarkStart w:id="0" w:name="_GoBack"/>
      <w:bookmarkEnd w:id="0"/>
      <w:r w:rsidRPr="002A5E8B">
        <w:rPr>
          <w:rFonts w:cstheme="minorHAnsi"/>
          <w:noProof/>
          <w:lang w:eastAsia="sl-SI"/>
        </w:rPr>
        <w:drawing>
          <wp:inline distT="0" distB="0" distL="0" distR="0" wp14:anchorId="22EB2B91" wp14:editId="3263364C">
            <wp:extent cx="952500" cy="542925"/>
            <wp:effectExtent l="0" t="0" r="0" b="9525"/>
            <wp:docPr id="1" name="Slika 2" descr="cid:image001.jpg@01D16F0C.54B9AB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id:image001.jpg@01D16F0C.54B9AB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61" w:rsidRPr="00FB3A24" w:rsidRDefault="00E76761" w:rsidP="005C6991">
      <w:pPr>
        <w:pStyle w:val="Brezrazmikov"/>
        <w:jc w:val="right"/>
        <w:rPr>
          <w:rFonts w:cstheme="minorHAnsi"/>
        </w:rPr>
      </w:pPr>
      <w:r w:rsidRPr="00FB3A24">
        <w:rPr>
          <w:rFonts w:cstheme="minorHAnsi"/>
        </w:rPr>
        <w:t xml:space="preserve">Maribor, </w:t>
      </w:r>
      <w:r w:rsidR="005B148E">
        <w:rPr>
          <w:rFonts w:cstheme="minorHAnsi"/>
        </w:rPr>
        <w:t>14</w:t>
      </w:r>
      <w:r w:rsidRPr="00FB3A24">
        <w:rPr>
          <w:rFonts w:cstheme="minorHAnsi"/>
        </w:rPr>
        <w:t xml:space="preserve">. </w:t>
      </w:r>
      <w:r w:rsidR="005B148E">
        <w:rPr>
          <w:rFonts w:cstheme="minorHAnsi"/>
        </w:rPr>
        <w:t>7</w:t>
      </w:r>
      <w:r w:rsidR="00910A04" w:rsidRPr="00FB3A24">
        <w:rPr>
          <w:rFonts w:cstheme="minorHAnsi"/>
        </w:rPr>
        <w:t>. 2017</w:t>
      </w:r>
    </w:p>
    <w:p w:rsidR="005C6991" w:rsidRPr="002A5E8B" w:rsidRDefault="005C6991" w:rsidP="005C6991">
      <w:pPr>
        <w:pStyle w:val="Brezrazmikov"/>
        <w:rPr>
          <w:rFonts w:cstheme="minorHAnsi"/>
        </w:rPr>
      </w:pPr>
    </w:p>
    <w:p w:rsidR="007C0277" w:rsidRPr="002A5E8B" w:rsidRDefault="007C0277" w:rsidP="007C0277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Vabilo na</w:t>
      </w:r>
    </w:p>
    <w:p w:rsidR="007C0277" w:rsidRPr="002A5E8B" w:rsidRDefault="007C0277" w:rsidP="007C0277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5E8B">
        <w:rPr>
          <w:rFonts w:asciiTheme="minorHAnsi" w:hAnsiTheme="minorHAnsi" w:cstheme="minorHAnsi"/>
          <w:b/>
          <w:color w:val="1F497D"/>
          <w:sz w:val="28"/>
          <w:szCs w:val="28"/>
        </w:rPr>
        <w:t>UVAJALNI TEDEN UNIVERZE V MARIBORU</w:t>
      </w:r>
    </w:p>
    <w:p w:rsidR="007C0277" w:rsidRPr="002A5E8B" w:rsidRDefault="007C0277" w:rsidP="007C0277">
      <w:pPr>
        <w:rPr>
          <w:rFonts w:asciiTheme="minorHAnsi" w:hAnsiTheme="minorHAnsi" w:cstheme="minorHAnsi"/>
        </w:rPr>
      </w:pPr>
    </w:p>
    <w:p w:rsidR="0059025E" w:rsidRDefault="0059025E" w:rsidP="0059025E">
      <w:pPr>
        <w:jc w:val="both"/>
        <w:rPr>
          <w:rFonts w:ascii="Times New Roman" w:hAnsi="Times New Roman" w:cs="Times New Roman"/>
          <w:sz w:val="24"/>
        </w:rPr>
      </w:pPr>
    </w:p>
    <w:p w:rsid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Draga brucka, dragi bruc!</w:t>
      </w:r>
    </w:p>
    <w:p w:rsidR="0076367C" w:rsidRPr="0059025E" w:rsidRDefault="0076367C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Pred vami je eno najbolj vznemirljivih obdobij vašega življenja – študijska leta. Veseli smo, da ste se odločili ta študijska leta preživeti na Univerzi v Mariboru.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Če si že zastavljate vprašanja, v katerih prostorih bo potekal vaš študij, kje boste lahko iskali študijsko gradivo, kje bo najlaže poiskati bodoče profesorje, tutorja študenta, strokovnega delavca v referatu in še koga, ki vam bo lahko priskočil na pomoč, saj vam ni vseeno, kako boste vstopili v akademski svet, če vas zanima, kaj vse boste lahko organizirano počeli po urah v predavalnici, potem je uvajalni teden za bruce in brucke kot nalašč za vas.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Kdaj?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5843" wp14:editId="6F94BDAE">
                <wp:simplePos x="0" y="0"/>
                <wp:positionH relativeFrom="column">
                  <wp:posOffset>1595755</wp:posOffset>
                </wp:positionH>
                <wp:positionV relativeFrom="paragraph">
                  <wp:posOffset>263525</wp:posOffset>
                </wp:positionV>
                <wp:extent cx="2730500" cy="6350"/>
                <wp:effectExtent l="0" t="0" r="12700" b="317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9C3C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20.75pt" to="340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Od ponedeljka,</w:t>
      </w:r>
      <w:r w:rsidRPr="0059025E">
        <w:rPr>
          <w:rFonts w:asciiTheme="minorHAnsi" w:hAnsiTheme="minorHAnsi" w:cstheme="minorHAnsi"/>
          <w:b/>
        </w:rPr>
        <w:t xml:space="preserve"> 25. 9. 2017</w:t>
      </w:r>
      <w:r w:rsidRPr="0059025E">
        <w:rPr>
          <w:rFonts w:asciiTheme="minorHAnsi" w:hAnsiTheme="minorHAnsi" w:cstheme="minorHAnsi"/>
        </w:rPr>
        <w:t xml:space="preserve">, do petka, </w:t>
      </w:r>
      <w:r w:rsidRPr="0059025E">
        <w:rPr>
          <w:rFonts w:asciiTheme="minorHAnsi" w:hAnsiTheme="minorHAnsi" w:cstheme="minorHAnsi"/>
          <w:b/>
        </w:rPr>
        <w:t>29. 9. 2017</w:t>
      </w:r>
      <w:r w:rsidRPr="0059025E">
        <w:rPr>
          <w:rFonts w:asciiTheme="minorHAnsi" w:hAnsiTheme="minorHAnsi" w:cstheme="minorHAnsi"/>
        </w:rPr>
        <w:t>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Kje?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B705" wp14:editId="32A30991">
                <wp:simplePos x="0" y="0"/>
                <wp:positionH relativeFrom="column">
                  <wp:posOffset>1710055</wp:posOffset>
                </wp:positionH>
                <wp:positionV relativeFrom="paragraph">
                  <wp:posOffset>247650</wp:posOffset>
                </wp:positionV>
                <wp:extent cx="2730500" cy="6350"/>
                <wp:effectExtent l="0" t="0" r="12700" b="317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8523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9.5pt" to="34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Na različnih lokacijah Univerze v Mariboru, ki jih najdete v programu.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Čemu?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D5D8" wp14:editId="6EC294F6">
                <wp:simplePos x="0" y="0"/>
                <wp:positionH relativeFrom="column">
                  <wp:posOffset>1710055</wp:posOffset>
                </wp:positionH>
                <wp:positionV relativeFrom="paragraph">
                  <wp:posOffset>682625</wp:posOffset>
                </wp:positionV>
                <wp:extent cx="2730500" cy="6350"/>
                <wp:effectExtent l="0" t="0" r="12700" b="317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F715" id="Raven povezovalnik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53.75pt" to="349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Za čim hitrejši in uspešnejši začetek študija z radovednim, ustvarjalnim in inovativnim spoznavanjem vsega novega – seveda s končnim ciljem, da uspešno zaključite študij in suvereno vstopite na trg dela.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Obvezno?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i/>
        </w:rPr>
        <w:t>Zelo priporočljivo</w:t>
      </w:r>
      <w:r w:rsidRPr="0059025E">
        <w:rPr>
          <w:rFonts w:asciiTheme="minorHAnsi" w:hAnsiTheme="minorHAnsi" w:cstheme="minorHAnsi"/>
        </w:rPr>
        <w:t>, zato pridite.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Dobrodošli!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Red. prof. dr. Igor Tičar,</w:t>
      </w: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rektor Univerze v Mariboru</w:t>
      </w:r>
    </w:p>
    <w:p w:rsidR="00E76761" w:rsidRDefault="00E76761" w:rsidP="005C6991">
      <w:pPr>
        <w:pStyle w:val="Brezrazmikov"/>
        <w:rPr>
          <w:rFonts w:cstheme="minorHAnsi"/>
          <w:sz w:val="20"/>
          <w:szCs w:val="20"/>
        </w:rPr>
      </w:pPr>
    </w:p>
    <w:p w:rsidR="002A5E8B" w:rsidRPr="002A5E8B" w:rsidRDefault="002A5E8B" w:rsidP="005C6991">
      <w:pPr>
        <w:pStyle w:val="Brezrazmikov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072"/>
        <w:gridCol w:w="2552"/>
      </w:tblGrid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EDB285C" wp14:editId="08A815E9">
                  <wp:extent cx="923925" cy="5960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33" cy="607892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Univerza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 in na lokacijah posameznih fakultet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55 280</w:t>
            </w:r>
          </w:p>
          <w:p w:rsidR="00E76761" w:rsidRPr="002A5E8B" w:rsidRDefault="00925E84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8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rektorat@um.si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35D3FDF" wp14:editId="1B6818A5">
                  <wp:extent cx="863220" cy="6477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45" cy="654096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 center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55 209</w:t>
            </w:r>
          </w:p>
          <w:p w:rsidR="00E76761" w:rsidRPr="002A5E8B" w:rsidRDefault="00925E84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0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kc.um.si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karierni.center@um.si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AE3ADA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26762</wp:posOffset>
                  </wp:positionH>
                  <wp:positionV relativeFrom="paragraph">
                    <wp:posOffset>19978</wp:posOffset>
                  </wp:positionV>
                  <wp:extent cx="971492" cy="457068"/>
                  <wp:effectExtent l="0" t="0" r="635" b="635"/>
                  <wp:wrapNone/>
                  <wp:docPr id="10" name="jsn-logo-desk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n-logo-desktop" descr="http://www.studentskidomovi.um.si/portal/templates/jsn_pixel_pro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92" cy="45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Študentski svet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Slomškov trg 15 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55 345</w:t>
            </w:r>
          </w:p>
          <w:p w:rsidR="00E76761" w:rsidRPr="002A5E8B" w:rsidRDefault="00925E84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2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www.ssum.um.si</w:t>
              </w:r>
            </w:hyperlink>
          </w:p>
          <w:p w:rsidR="00E76761" w:rsidRPr="002A5E8B" w:rsidRDefault="00925E84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3" w:history="1">
              <w:r w:rsidR="008D0002" w:rsidRPr="002A5E8B">
                <w:rPr>
                  <w:rStyle w:val="Hiperpovezava"/>
                  <w:rFonts w:cstheme="minorHAnsi"/>
                  <w:sz w:val="16"/>
                  <w:szCs w:val="16"/>
                </w:rPr>
                <w:t>studentskisvet@um.si</w:t>
              </w:r>
            </w:hyperlink>
          </w:p>
          <w:p w:rsidR="008D0002" w:rsidRPr="002A5E8B" w:rsidRDefault="008D0002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noProof/>
                <w:sz w:val="20"/>
                <w:szCs w:val="20"/>
                <w:lang w:eastAsia="sl-SI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217939</wp:posOffset>
                  </wp:positionH>
                  <wp:positionV relativeFrom="paragraph">
                    <wp:posOffset>143587</wp:posOffset>
                  </wp:positionV>
                  <wp:extent cx="609600" cy="347784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za v Mariboru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4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bCs/>
                <w:sz w:val="16"/>
                <w:szCs w:val="16"/>
              </w:rPr>
              <w:t>Služba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za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mednarodno</w:t>
            </w:r>
            <w:r w:rsidRPr="002A5E8B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2A5E8B">
              <w:rPr>
                <w:rFonts w:cstheme="minorHAnsi"/>
                <w:sz w:val="16"/>
                <w:szCs w:val="16"/>
              </w:rPr>
              <w:t>meduniverzitetno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sodelovanje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55 322</w:t>
            </w:r>
          </w:p>
          <w:p w:rsidR="00E76761" w:rsidRPr="002A5E8B" w:rsidRDefault="00925E84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5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13283B" w:rsidP="0013283B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uros</w:t>
            </w:r>
            <w:r w:rsidR="00E76761" w:rsidRPr="002A5E8B">
              <w:rPr>
                <w:rFonts w:cstheme="minorHAnsi"/>
                <w:sz w:val="16"/>
                <w:szCs w:val="16"/>
              </w:rPr>
              <w:t>.</w:t>
            </w:r>
            <w:r w:rsidRPr="002A5E8B">
              <w:rPr>
                <w:rFonts w:cstheme="minorHAnsi"/>
                <w:sz w:val="16"/>
                <w:szCs w:val="16"/>
              </w:rPr>
              <w:t>kline</w:t>
            </w:r>
            <w:r w:rsidR="00E76761" w:rsidRPr="002A5E8B">
              <w:rPr>
                <w:rFonts w:cstheme="minorHAnsi"/>
                <w:sz w:val="16"/>
                <w:szCs w:val="16"/>
              </w:rPr>
              <w:t>@um.si</w:t>
            </w:r>
          </w:p>
        </w:tc>
      </w:tr>
      <w:tr w:rsidR="007C2165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lastRenderedPageBreak/>
              <w:drawing>
                <wp:inline distT="0" distB="0" distL="0" distR="0" wp14:anchorId="4121E3D1" wp14:editId="4C2DAD41">
                  <wp:extent cx="676275" cy="511331"/>
                  <wp:effectExtent l="0" t="0" r="0" b="317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068611785280426_mb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32" cy="517121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Univerzitetna knjižnica Maribor</w:t>
            </w:r>
          </w:p>
          <w:p w:rsidR="00E76761" w:rsidRPr="002A5E8B" w:rsidRDefault="00647832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proofErr w:type="spellStart"/>
            <w:r w:rsidRPr="002A5E8B">
              <w:rPr>
                <w:rFonts w:cstheme="minorHAnsi"/>
                <w:sz w:val="16"/>
                <w:szCs w:val="16"/>
              </w:rPr>
              <w:t>Gospejna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ulica 10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25 07 400</w:t>
            </w:r>
          </w:p>
          <w:p w:rsidR="00E76761" w:rsidRPr="002A5E8B" w:rsidRDefault="00925E84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7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www.ukm.um.si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tajnistvo.ukm@um.si</w:t>
            </w:r>
          </w:p>
        </w:tc>
      </w:tr>
    </w:tbl>
    <w:p w:rsidR="00A36A52" w:rsidRPr="002A5E8B" w:rsidRDefault="00A36A52" w:rsidP="00A36A52">
      <w:pPr>
        <w:rPr>
          <w:rFonts w:asciiTheme="minorHAnsi" w:hAnsiTheme="minorHAnsi" w:cstheme="minorHAnsi"/>
          <w:b/>
          <w:sz w:val="20"/>
          <w:szCs w:val="20"/>
        </w:rPr>
      </w:pPr>
      <w:r w:rsidRPr="002A5E8B">
        <w:rPr>
          <w:rFonts w:asciiTheme="minorHAnsi" w:hAnsiTheme="minorHAnsi" w:cstheme="minorHAnsi"/>
          <w:b/>
          <w:sz w:val="20"/>
          <w:szCs w:val="20"/>
        </w:rPr>
        <w:t>Program aktivnosti uvajalnega tedna za bruce UM za študijsko leto 201</w:t>
      </w:r>
      <w:r w:rsidR="002A5E8B">
        <w:rPr>
          <w:rFonts w:asciiTheme="minorHAnsi" w:hAnsiTheme="minorHAnsi" w:cstheme="minorHAnsi"/>
          <w:b/>
          <w:sz w:val="20"/>
          <w:szCs w:val="20"/>
        </w:rPr>
        <w:t>7</w:t>
      </w:r>
      <w:r w:rsidRPr="002A5E8B">
        <w:rPr>
          <w:rFonts w:asciiTheme="minorHAnsi" w:hAnsiTheme="minorHAnsi" w:cstheme="minorHAnsi"/>
          <w:b/>
          <w:sz w:val="20"/>
          <w:szCs w:val="20"/>
        </w:rPr>
        <w:t>/201</w:t>
      </w:r>
      <w:r w:rsidR="002A5E8B">
        <w:rPr>
          <w:rFonts w:asciiTheme="minorHAnsi" w:hAnsiTheme="minorHAnsi" w:cstheme="minorHAnsi"/>
          <w:b/>
          <w:sz w:val="20"/>
          <w:szCs w:val="20"/>
        </w:rPr>
        <w:t>8</w:t>
      </w:r>
    </w:p>
    <w:p w:rsidR="00A36A52" w:rsidRPr="002A5E8B" w:rsidRDefault="00A36A5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36A52" w:rsidRPr="002A5E8B" w:rsidTr="009A4053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6A52" w:rsidRPr="002A5E8B" w:rsidRDefault="00A36A52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Univerza v Mariboru</w:t>
            </w:r>
            <w:r w:rsidR="00674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B647F5" w:rsidRPr="002A5E8B" w:rsidTr="009A4053">
        <w:trPr>
          <w:trHeight w:val="86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37E4" w:rsidRPr="002A5E8B" w:rsidRDefault="00F837E4" w:rsidP="00B647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Predstavitev:</w:t>
            </w:r>
          </w:p>
          <w:p w:rsidR="00B647F5" w:rsidRPr="002A5E8B" w:rsidRDefault="00B647F5" w:rsidP="00B647F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IT storitve za študente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(Računalniški center Univerze v Mariboru)</w:t>
            </w:r>
          </w:p>
          <w:p w:rsidR="00B647F5" w:rsidRDefault="00B647F5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62EB5" w:rsidRPr="003F11C2" w:rsidRDefault="00362EB5" w:rsidP="00051D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 xml:space="preserve">Prijava </w:t>
            </w:r>
            <w:r w:rsidR="00BE10FC">
              <w:rPr>
                <w:rFonts w:asciiTheme="minorHAnsi" w:hAnsiTheme="minorHAnsi" w:cstheme="minorHAnsi"/>
                <w:sz w:val="16"/>
                <w:szCs w:val="16"/>
              </w:rPr>
              <w:t xml:space="preserve">na dogodek </w:t>
            </w: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>na spletni povezav</w:t>
            </w:r>
            <w:r w:rsidR="003F11C2" w:rsidRPr="003F11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9648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8" w:history="1">
              <w:r w:rsidR="00051DC6" w:rsidRPr="00051DC6">
                <w:rPr>
                  <w:rStyle w:val="Hiperpovezava"/>
                  <w:sz w:val="16"/>
                  <w:szCs w:val="16"/>
                </w:rPr>
                <w:t>https://it.um.si/rcum/Strani/izobrazevanje.aspx?nID=67</w:t>
              </w:r>
            </w:hyperlink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B647F5" w:rsidRPr="002A5E8B" w:rsidRDefault="0017001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="00B647F5"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. 9. 2017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17001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1.15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B647F5" w:rsidRPr="002A5E8B" w:rsidRDefault="00B812AB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65"/>
        </w:trPr>
        <w:tc>
          <w:tcPr>
            <w:tcW w:w="6663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7C94" w:rsidRPr="001A55C3" w:rsidRDefault="00F37C9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Predstavitev: </w:t>
            </w:r>
          </w:p>
          <w:p w:rsidR="001D7F03" w:rsidRPr="001A55C3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Naj računalnik opravi delo namesto tebe!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dr. Marko Kežmah)</w:t>
            </w:r>
          </w:p>
          <w:p w:rsidR="00CC6F95" w:rsidRPr="002A5E8B" w:rsidRDefault="001D7F03" w:rsidP="00205A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Nasveti in triki za učinkovito pripravo zapiskov, seminarskih nalog in raziskovanja na spletu z uporabo programov Microsoft</w:t>
            </w:r>
          </w:p>
        </w:tc>
        <w:tc>
          <w:tcPr>
            <w:tcW w:w="3261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11.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F11637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C25164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11637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B812AB" w:rsidP="00674AB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124" w:rsidRDefault="003A31B7" w:rsidP="00EF61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Posebni g</w:t>
            </w:r>
            <w:r w:rsidR="00A36A52"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ost</w:t>
            </w:r>
            <w:r w:rsidR="00FA5F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Urška Vučak Markež </w:t>
            </w:r>
            <w:r w:rsidR="00FA5F96" w:rsidRPr="00FF34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B148E">
              <w:rPr>
                <w:rFonts w:asciiTheme="minorHAnsi" w:hAnsiTheme="minorHAnsi" w:cstheme="minorHAnsi"/>
                <w:sz w:val="16"/>
                <w:szCs w:val="16"/>
              </w:rPr>
              <w:t xml:space="preserve">diplomantka Fakultete za naravoslovje in matematiko UM; vloge v </w:t>
            </w:r>
            <w:r w:rsidR="00FA5F96" w:rsidRPr="00FF34E1">
              <w:rPr>
                <w:rFonts w:asciiTheme="minorHAnsi" w:hAnsiTheme="minorHAnsi" w:cstheme="minorHAnsi"/>
                <w:sz w:val="16"/>
                <w:szCs w:val="16"/>
              </w:rPr>
              <w:t>Čista desetka, Zvezde plešejo)</w:t>
            </w:r>
            <w:r w:rsidR="00A36A52"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05F61" w:rsidRDefault="00F05F61" w:rsidP="00F84B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735EE" w:rsidRPr="002A5E8B" w:rsidRDefault="000B383F" w:rsidP="004A03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83F">
              <w:rPr>
                <w:rFonts w:asciiTheme="minorHAnsi" w:hAnsiTheme="minorHAnsi" w:cstheme="minorHAnsi"/>
                <w:sz w:val="16"/>
                <w:szCs w:val="16"/>
              </w:rPr>
              <w:t>Prijava na dogodek na</w:t>
            </w:r>
            <w:r w:rsidR="004A03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03AD"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9" w:history="1">
              <w:r w:rsidR="004A03AD" w:rsidRPr="00E97F2E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spletni strani Kariernega centra UM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8. 9. 2017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12.00 </w:t>
            </w:r>
            <w:r w:rsidR="009F5169" w:rsidRPr="002A5E8B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1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7A3D12"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205AC6" w:rsidRPr="002A5E8B" w:rsidTr="00DD5D14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F03" w:rsidRPr="0049198E" w:rsidRDefault="001D7F03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198E">
              <w:rPr>
                <w:rFonts w:asciiTheme="minorHAnsi" w:hAnsiTheme="minorHAnsi" w:cstheme="minorHAnsi"/>
                <w:b/>
                <w:sz w:val="16"/>
                <w:szCs w:val="16"/>
              </w:rPr>
              <w:t>Predstavitve: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Nasveti in informacije o študiju, življenju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aktivnostih študentov UM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svet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7C7DE9">
              <w:rPr>
                <w:rFonts w:asciiTheme="minorHAnsi" w:hAnsiTheme="minorHAnsi" w:cstheme="minorHAnsi"/>
                <w:b/>
                <w:sz w:val="16"/>
                <w:szCs w:val="16"/>
              </w:rPr>
              <w:t>Gremo ven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(Služba za mednarodno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meduniverzitetno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sodelovanje);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8E0BAE"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(Po)mislite na kariero že v času študija </w:t>
            </w:r>
            <w:r w:rsidR="008E0BAE" w:rsidRPr="002A5E8B">
              <w:rPr>
                <w:rFonts w:asciiTheme="minorHAnsi" w:hAnsiTheme="minorHAnsi" w:cstheme="minorHAnsi"/>
                <w:sz w:val="14"/>
                <w:szCs w:val="14"/>
              </w:rPr>
              <w:t>(Karierni center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Bivanje v študentskih domovih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domovi Univerze v Mariboru);</w:t>
            </w:r>
          </w:p>
          <w:p w:rsidR="00205AC6" w:rsidRPr="002A5E8B" w:rsidRDefault="00234A78" w:rsidP="001D7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A878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Podpora za študente s posebnimi potrebami </w:t>
            </w:r>
            <w:r w:rsidR="00A8782F" w:rsidRPr="002C2A48">
              <w:rPr>
                <w:rFonts w:asciiTheme="minorHAnsi" w:hAnsiTheme="minorHAnsi" w:cstheme="minorHAnsi"/>
                <w:sz w:val="14"/>
                <w:szCs w:val="14"/>
              </w:rPr>
              <w:t>(Društvo študentov invalidov Slovenije)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FF34E1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 w:rsidR="0049198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49198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1D7F03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  <w:p w:rsidR="00205AC6" w:rsidRPr="002A5E8B" w:rsidRDefault="00205AC6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D5D14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5D14" w:rsidRDefault="00DD5D1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Predstavitvene stojnice</w:t>
            </w:r>
          </w:p>
          <w:p w:rsidR="00DB0842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67B34" w:rsidRPr="00DB0842" w:rsidRDefault="00DB0842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842">
              <w:rPr>
                <w:rFonts w:asciiTheme="minorHAnsi" w:hAnsiTheme="minorHAnsi" w:cstheme="minorHAnsi"/>
                <w:sz w:val="16"/>
                <w:szCs w:val="16"/>
              </w:rPr>
              <w:t>Študentski svet UM</w:t>
            </w:r>
          </w:p>
          <w:p w:rsidR="00A67B34" w:rsidRPr="00A67B3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Karierni center UM</w:t>
            </w:r>
          </w:p>
          <w:p w:rsidR="00DD5D1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Društvo študentov invalidov Slovenije</w:t>
            </w:r>
          </w:p>
          <w:p w:rsidR="00DB0842" w:rsidRDefault="005A6F91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Univerzitetna knjižnica Maribor</w:t>
            </w:r>
          </w:p>
          <w:p w:rsidR="00DB0842" w:rsidRPr="0049198E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Študentski domovi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6F91" w:rsidRDefault="005A6F9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Četrtek,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do 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  <w:r w:rsidR="00A67B34"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:rsidR="00DD5D14" w:rsidRPr="002A5E8B" w:rsidRDefault="00A67B3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pred Veliko dvorano</w:t>
            </w:r>
          </w:p>
        </w:tc>
      </w:tr>
    </w:tbl>
    <w:p w:rsidR="00A36A52" w:rsidRPr="002A5E8B" w:rsidRDefault="00A36A52" w:rsidP="005C6991">
      <w:pPr>
        <w:pStyle w:val="Brezrazmikov"/>
        <w:rPr>
          <w:rFonts w:cstheme="minorHAnsi"/>
        </w:rPr>
      </w:pPr>
    </w:p>
    <w:p w:rsidR="001F61DB" w:rsidRPr="002A5E8B" w:rsidRDefault="001F61DB" w:rsidP="005C6991">
      <w:pPr>
        <w:pStyle w:val="Brezrazmikov"/>
        <w:rPr>
          <w:rFonts w:cstheme="minorHAnsi"/>
        </w:rPr>
      </w:pPr>
    </w:p>
    <w:tbl>
      <w:tblPr>
        <w:tblW w:w="995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85"/>
        <w:gridCol w:w="1984"/>
        <w:gridCol w:w="1843"/>
        <w:gridCol w:w="2126"/>
      </w:tblGrid>
      <w:tr w:rsidR="00265604" w:rsidRPr="002A5E8B" w:rsidTr="00F05906"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Ponedeljek, </w:t>
            </w:r>
          </w:p>
          <w:p w:rsidR="00265604" w:rsidRPr="002A5E8B" w:rsidRDefault="00265604" w:rsidP="000D522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0D522F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Torek,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26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Sreda,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27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Četrtek,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28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0B2BBD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Petek, </w:t>
            </w:r>
          </w:p>
          <w:p w:rsidR="00265604" w:rsidRPr="002A5E8B" w:rsidRDefault="000D522F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3"/>
                <w:szCs w:val="13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29</w:t>
            </w:r>
            <w:r w:rsidR="000B2BBD"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. 9. 2017</w:t>
            </w:r>
          </w:p>
        </w:tc>
      </w:tr>
      <w:tr w:rsidR="00265604" w:rsidRPr="002A5E8B" w:rsidTr="00963451">
        <w:tc>
          <w:tcPr>
            <w:tcW w:w="9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Karierni center Univerze v Mariboru</w:t>
            </w:r>
          </w:p>
        </w:tc>
      </w:tr>
      <w:tr w:rsidR="00265604" w:rsidRPr="002A5E8B" w:rsidTr="00F05906">
        <w:trPr>
          <w:trHeight w:val="85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Dan odprtih vrat Kariernega centra UM in brezplačna karierna svetovanja za bodoče bruce UM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5604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 w:rsidR="005C410E"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 w:rsidR="005C410E"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5C410E"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3D5CC8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3D5CC8" w:rsidP="00F059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mansarda jug (4. nadstr</w:t>
            </w:r>
            <w:r w:rsidR="00F0590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), Slomškov trg 15,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31D5" w:rsidRPr="002A5E8B" w:rsidTr="006C463E">
        <w:trPr>
          <w:trHeight w:val="412"/>
        </w:trPr>
        <w:tc>
          <w:tcPr>
            <w:tcW w:w="9950" w:type="dxa"/>
            <w:gridSpan w:val="5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1D5" w:rsidRPr="002A5E8B" w:rsidRDefault="002A31D5" w:rsidP="002A31D5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b/>
                <w:sz w:val="16"/>
                <w:szCs w:val="16"/>
              </w:rPr>
              <w:t>Univerzitetna knjižnica Maribor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Knjižnični kje in kaj </w:t>
            </w:r>
            <w:r w:rsidRPr="00FC73A7">
              <w:rPr>
                <w:rFonts w:asciiTheme="minorHAnsi" w:hAnsiTheme="minorHAnsi" w:cstheme="minorHAnsi"/>
                <w:sz w:val="16"/>
                <w:szCs w:val="16"/>
              </w:rPr>
              <w:t>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3D5CC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 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</w:tr>
    </w:tbl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  <w:r w:rsidRPr="002A5E8B">
        <w:rPr>
          <w:rFonts w:cstheme="minorHAnsi"/>
          <w:b/>
          <w:sz w:val="20"/>
          <w:szCs w:val="20"/>
        </w:rPr>
        <w:t>Aktivnosti na fakultetah Univerze v Mariboru</w:t>
      </w:r>
    </w:p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Ekonomsko-poslovna fakulteta UM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05F6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Uvodni dan za bruce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prodekanje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za izobraževalno dejavnost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prodekana študenta </w:t>
            </w:r>
            <w:r w:rsidR="001C0D7C">
              <w:rPr>
                <w:rFonts w:asciiTheme="minorHAnsi" w:eastAsia="Times New Roman" w:hAnsiTheme="minorHAnsi" w:cstheme="minorHAnsi"/>
                <w:sz w:val="14"/>
                <w:szCs w:val="14"/>
              </w:rPr>
              <w:t>–</w:t>
            </w: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študentski pozdrav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referata: Služba za študentske in študijske zadeve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Portala EPF,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Moodle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, dostop do e-pošte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Mednarodne pisarne in študija v tujini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tutorjev in tutorskega dela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Voden ogled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po fakulteti (30 minut)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 en tutor študent vodi skupino študentov,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brucem se razkaže predavalnice, seminarske sobe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knjižnica, čitalnica, informacijska pisarna, mednarodna pisarna, tutorska pisarna, referat, dekanat, študentski svet, karierni center, klub za marketing, AIESEC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Študijski seminarji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Študijski seminarji bodo izvedeni  v mesecu oktobru. Urnik z razporedom in prostorom bo pripravljen v mesecu septembru.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Teme: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Kvantitativne vsebine – Katedra za </w:t>
            </w:r>
            <w:proofErr w:type="spellStart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kvan</w:t>
            </w:r>
            <w:proofErr w:type="spellEnd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in ekon. </w:t>
            </w:r>
            <w:proofErr w:type="spellStart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anal</w:t>
            </w:r>
            <w:proofErr w:type="spellEnd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Strategije učenja jezikov – Katedra za tuje poslov. jezike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Knjižnično informacijsko izobraževanje/opismenjevanje – Knjižnica (posebej: plagiatorstvo)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BAE" w:rsidRPr="002A5E8B" w:rsidRDefault="009C2DCA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29. 9. 2017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–9.30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(VS) in 11.00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–11.30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(UN)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Predavalnica PB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AD53BE" w:rsidRPr="002A5E8B" w:rsidRDefault="00AD53B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elektrotehniko, računalništvo in informatiko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A26164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Program:</w:t>
            </w:r>
          </w:p>
          <w:p w:rsidR="00A26164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Pozdrav prodekana za izobraževalne zadeve prof. dr. Bojana Grčarja</w:t>
            </w:r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P</w:t>
            </w:r>
            <w:r w:rsidR="00571018">
              <w:rPr>
                <w:rFonts w:asciiTheme="minorHAnsi" w:hAnsiTheme="minorHAnsi" w:cstheme="minorHAnsi"/>
                <w:sz w:val="14"/>
                <w:szCs w:val="14"/>
              </w:rPr>
              <w:t xml:space="preserve">ozdrav </w:t>
            </w:r>
            <w:proofErr w:type="spellStart"/>
            <w:r w:rsidR="00571018">
              <w:rPr>
                <w:rFonts w:asciiTheme="minorHAnsi" w:hAnsiTheme="minorHAnsi" w:cstheme="minorHAnsi"/>
                <w:sz w:val="14"/>
                <w:szCs w:val="14"/>
              </w:rPr>
              <w:t>prodekanice</w:t>
            </w:r>
            <w:proofErr w:type="spellEnd"/>
            <w:r w:rsidR="00571018">
              <w:rPr>
                <w:rFonts w:asciiTheme="minorHAnsi" w:hAnsiTheme="minorHAnsi" w:cstheme="minorHAnsi"/>
                <w:sz w:val="14"/>
                <w:szCs w:val="14"/>
              </w:rPr>
              <w:t xml:space="preserve"> študentke Pie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Prebevšek</w:t>
            </w:r>
            <w:proofErr w:type="spellEnd"/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Pozdrav koordinatorice tutorjev učiteljev dr. Alenke Hren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Ogled kratkega filma</w:t>
            </w:r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Podrobne predstavitve študijskih programov (koordinatorji študijskih programov in učitelji prvih letnikov v predavalnicah)</w:t>
            </w:r>
          </w:p>
          <w:p w:rsidR="00797BAE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Pozdrav tutorj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ev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študent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ov: napotki za študij in študentsko življenje na FERI (AIPS,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eŠtudij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, spletne strani FERI, ogled fakultete,…) ter druženje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BAE" w:rsidRPr="002A5E8B" w:rsidRDefault="009C2DCA" w:rsidP="00A26164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="00797BAE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10. uri</w:t>
            </w:r>
          </w:p>
        </w:tc>
      </w:tr>
    </w:tbl>
    <w:p w:rsidR="00797BAE" w:rsidRPr="002A5E8B" w:rsidRDefault="00797BA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943B2" w:rsidRPr="002A5E8B" w:rsidTr="00C0106F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43B2" w:rsidRPr="002A5E8B" w:rsidRDefault="008943B2" w:rsidP="00900FA7">
            <w:pPr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Fakulteta za energetiko UM </w:t>
            </w:r>
            <w:r w:rsidR="00571018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7F1375" w:rsidRPr="002A5E8B" w:rsidTr="00C0106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7F1375" w:rsidRPr="002A5E8B" w:rsidRDefault="007F1375" w:rsidP="00E7297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27. 9. 2017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9.00</w:t>
            </w:r>
            <w:r w:rsidR="00E7297C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14.00 ure, prostori FE</w:t>
            </w:r>
          </w:p>
        </w:tc>
      </w:tr>
      <w:tr w:rsidR="007F1375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7F1375" w:rsidRPr="002A5E8B" w:rsidRDefault="007F1375" w:rsidP="00E7297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28. 9. 2017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9.00</w:t>
            </w:r>
            <w:r w:rsidR="00E7297C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14.00 ure, prostori FE</w:t>
            </w:r>
          </w:p>
        </w:tc>
      </w:tr>
      <w:tr w:rsidR="007F1375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7F1375" w:rsidRPr="002A5E8B" w:rsidRDefault="007F1375" w:rsidP="00E7297C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9.00</w:t>
            </w:r>
            <w:r w:rsidR="00E7297C">
              <w:rPr>
                <w:rFonts w:asciiTheme="minorHAnsi" w:hAnsiTheme="minorHAnsi" w:cstheme="minorHAnsi"/>
                <w:sz w:val="14"/>
                <w:szCs w:val="14"/>
              </w:rPr>
              <w:t>–1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4.00 ure, prostori FE</w:t>
            </w:r>
          </w:p>
        </w:tc>
      </w:tr>
      <w:tr w:rsidR="007F1375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brucev ter predstavitev varnega dela v laboratorijih, organizacije študija, delovanja služb znotraj fakultete, vključevanj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študentov v organe fakultete, mobilnosti, tutorstv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izpitnega reda, plagiatorstv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komunikacije, študentske ankete in drugo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375" w:rsidRPr="002A5E8B" w:rsidRDefault="007F1375" w:rsidP="0057101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2. 10. 2017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pred pričetkom predavanj</w:t>
            </w:r>
          </w:p>
        </w:tc>
      </w:tr>
    </w:tbl>
    <w:p w:rsidR="008943B2" w:rsidRPr="002A5E8B" w:rsidRDefault="008943B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663B7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63B7" w:rsidRPr="008663B7" w:rsidRDefault="008663B7" w:rsidP="008663B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gradbeništvo, prometno inženirstvo in arhitekturo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</w:t>
            </w:r>
            <w:r w:rsidRPr="00FF208D">
              <w:rPr>
                <w:rFonts w:asciiTheme="minorHAnsi" w:hAnsiTheme="minorHAnsi" w:cstheme="minorHAnsi"/>
                <w:b/>
                <w:sz w:val="14"/>
                <w:szCs w:val="14"/>
              </w:rPr>
              <w:t>Kje in kdaj</w:t>
            </w:r>
          </w:p>
        </w:tc>
      </w:tr>
      <w:tr w:rsidR="00F56794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Pozdrav brucem </w:t>
            </w: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6794" w:rsidRPr="002A5E8B" w:rsidRDefault="00F00D4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>Pripravljalni tečaji se pričnejo 25. 9. 2017 in potekajo v obsegu 15-tih ur do 28. 9. 2017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BA4F04" w:rsidRPr="002A5E8B" w:rsidRDefault="00BA4F0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Pripravljalni tečaji</w:t>
            </w: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MATEMATIKA</w:t>
            </w:r>
          </w:p>
          <w:p w:rsidR="00F56794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 smer Gradbeništvo 1. letnik, VS Gradbeništvo (MB/CE)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2202AF" w:rsidRPr="002A5E8B" w:rsidRDefault="002202AF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  <w:u w:val="single"/>
              </w:rPr>
            </w:pPr>
          </w:p>
          <w:p w:rsidR="002202AF" w:rsidRDefault="002202AF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2202AF" w:rsidRDefault="002202AF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GRADBENA MEHANIKA</w:t>
            </w:r>
          </w:p>
          <w:p w:rsidR="00F56794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</w:t>
            </w:r>
            <w:r w:rsidR="005C062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smer Gradbeništvo 1. letnik, VS Gradbeništvo (MB/CE)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2202AF" w:rsidRPr="002A5E8B" w:rsidRDefault="002202AF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6794" w:rsidRPr="00FF208D" w:rsidRDefault="00A428EA" w:rsidP="00FF208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208D"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="00F56794" w:rsidRPr="00FF208D">
              <w:rPr>
                <w:rFonts w:asciiTheme="minorHAnsi" w:hAnsiTheme="minorHAnsi" w:cstheme="minorHAnsi"/>
                <w:sz w:val="14"/>
                <w:szCs w:val="14"/>
              </w:rPr>
              <w:t xml:space="preserve"> ob 10. uri na FGPA</w:t>
            </w:r>
          </w:p>
          <w:p w:rsidR="00F56794" w:rsidRPr="00FF208D" w:rsidRDefault="00F56794" w:rsidP="00FF208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208D">
              <w:rPr>
                <w:rFonts w:asciiTheme="minorHAnsi" w:hAnsiTheme="minorHAnsi" w:cstheme="minorHAnsi"/>
                <w:sz w:val="14"/>
                <w:szCs w:val="14"/>
              </w:rPr>
              <w:t>Podroben program bo objavljen na spletnih straneh fakultete</w:t>
            </w:r>
          </w:p>
          <w:p w:rsidR="00F56794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11EB0" w:rsidRDefault="00F11EB0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A4D0A" w:rsidRDefault="000A4D0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09"/>
              <w:tblOverlap w:val="never"/>
              <w:tblW w:w="3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639"/>
              <w:gridCol w:w="1559"/>
            </w:tblGrid>
            <w:tr w:rsidR="00787379" w:rsidRPr="002A5E8B" w:rsidTr="00787379">
              <w:tc>
                <w:tcPr>
                  <w:tcW w:w="916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639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9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787379" w:rsidRPr="002A5E8B" w:rsidTr="00787379">
              <w:tc>
                <w:tcPr>
                  <w:tcW w:w="916" w:type="dxa"/>
                </w:tcPr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25. 9. 2017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26. 9. 2017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27. 9. 2017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28. 9. 2017</w:t>
                  </w:r>
                </w:p>
              </w:tc>
              <w:tc>
                <w:tcPr>
                  <w:tcW w:w="639" w:type="dxa"/>
                </w:tcPr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</w:tc>
            </w:tr>
          </w:tbl>
          <w:p w:rsidR="000A4D0A" w:rsidRDefault="000A4D0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708"/>
              <w:gridCol w:w="1554"/>
            </w:tblGrid>
            <w:tr w:rsidR="00787379" w:rsidRPr="002A5E8B" w:rsidTr="00787379">
              <w:tc>
                <w:tcPr>
                  <w:tcW w:w="916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708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4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787379" w:rsidRPr="002A5E8B" w:rsidTr="00787379">
              <w:tc>
                <w:tcPr>
                  <w:tcW w:w="916" w:type="dxa"/>
                </w:tcPr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25. 9. 2017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26. 9. 2017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27. 9. 2017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28. 9. 2017</w:t>
                  </w:r>
                </w:p>
              </w:tc>
              <w:tc>
                <w:tcPr>
                  <w:tcW w:w="708" w:type="dxa"/>
                </w:tcPr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15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16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16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554" w:type="dxa"/>
                </w:tcPr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.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 Borut Pečenko</w:t>
                  </w:r>
                </w:p>
              </w:tc>
            </w:tr>
          </w:tbl>
          <w:p w:rsidR="000A4D0A" w:rsidRPr="002A5E8B" w:rsidRDefault="000A4D0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37E09" w:rsidRPr="002A5E8B" w:rsidRDefault="00537E09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3A4226" w:rsidRPr="002A5E8B" w:rsidTr="003A4226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226" w:rsidRPr="002A5E8B" w:rsidRDefault="003A4226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kemijo in kemijsko tehnologijo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0219AF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284B2F" w:rsidRPr="002A5E8B" w:rsidTr="00A428EA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42349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349F">
              <w:rPr>
                <w:rFonts w:asciiTheme="minorHAnsi" w:hAnsiTheme="minorHAnsi" w:cstheme="minorHAnsi"/>
                <w:sz w:val="14"/>
                <w:szCs w:val="14"/>
              </w:rPr>
              <w:t>Pozdrav študentov in 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ako se učiti na fakulteti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Splošne kemije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5. 9. 2017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 uvodu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po uvodnih predavanjih iz Matematike in Splošne kemije</w:t>
            </w:r>
          </w:p>
        </w:tc>
      </w:tr>
      <w:tr w:rsidR="00284B2F" w:rsidRPr="002A5E8B" w:rsidTr="00A428E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Fizike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6. 9. 2017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Splošne kemije in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7. 9. 2017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po uvodnih predavanjih iz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Splošne kemije in Fizike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Organske kemije in Matematike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8.  9. 2017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Delavnica Motivacija za študij v organizaciji Kariernega centra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4B2F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9.  9. 2017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ob 11. uri (predavalnica A-105)</w:t>
            </w:r>
          </w:p>
        </w:tc>
      </w:tr>
    </w:tbl>
    <w:p w:rsidR="003A4226" w:rsidRPr="002A5E8B" w:rsidRDefault="003A4226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66198" w:rsidRPr="002A5E8B" w:rsidTr="00D66198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6198" w:rsidRPr="002A5E8B" w:rsidRDefault="00D66198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Fakulteta za kmetijstvo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biosistemske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vede UM</w:t>
            </w:r>
            <w:r w:rsidR="000219A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D5252F" w:rsidRPr="002A5E8B" w:rsidTr="005C775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Uvajalni dan za bruce Fakultete za kmetijstvo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biosistemske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vede </w:t>
            </w:r>
          </w:p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bo potekal po spodnjem razporedu: </w:t>
            </w:r>
          </w:p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2327C" w:rsidRPr="00CC7EB4" w:rsidRDefault="0052327C" w:rsidP="00CC7EB4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Uvodni nagovor dekana red. prof. dr. Branka Krambergerja</w:t>
            </w:r>
          </w:p>
          <w:p w:rsidR="0052327C" w:rsidRPr="00CC7EB4" w:rsidRDefault="0052327C" w:rsidP="00CC7EB4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Kreditni sistem (ECTS): prenos in priznavanje kreditnih točk in ocen, izpitna obdobja, pogoji za napredovanje in dokončanje študija (</w:t>
            </w:r>
            <w:proofErr w:type="spellStart"/>
            <w:r w:rsidRPr="00CC7EB4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CC7EB4">
              <w:rPr>
                <w:rFonts w:cstheme="minorHAnsi"/>
                <w:sz w:val="14"/>
                <w:szCs w:val="14"/>
              </w:rPr>
              <w:t xml:space="preserve"> za izobraževalno dejavnost izr. prof. dr. Tatjana Unuk)</w:t>
            </w:r>
          </w:p>
          <w:p w:rsidR="00566008" w:rsidRDefault="0052327C" w:rsidP="00566008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Mednarodna izmenjava študentov (</w:t>
            </w:r>
            <w:proofErr w:type="spellStart"/>
            <w:r w:rsidRPr="00566008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566008">
              <w:rPr>
                <w:rFonts w:cstheme="minorHAnsi"/>
                <w:sz w:val="14"/>
                <w:szCs w:val="14"/>
              </w:rPr>
              <w:t xml:space="preserve"> za mednarodno dejavnost doc. dr. Silva Grobelnik Mlakar)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Tutorski sistem na FKBV (tutor študent)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Delovanje referata za študijske zadeve (vodja referata ga. Jožica Lončarič Repa)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Predstavitev delovanja knjižnice (vodja knjižnice mag. Ksenija Škorjanc)</w:t>
            </w:r>
          </w:p>
          <w:p w:rsidR="00154952" w:rsidRDefault="00D10267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Delavnica »Na poti  k odličnosti</w:t>
            </w:r>
            <w:r w:rsidR="0001442C" w:rsidRPr="00154952">
              <w:rPr>
                <w:rFonts w:cstheme="minorHAnsi"/>
                <w:sz w:val="14"/>
                <w:szCs w:val="14"/>
              </w:rPr>
              <w:t xml:space="preserve"> – vedenje, ki nas vodi k uspehu«</w:t>
            </w:r>
            <w:r w:rsidR="0052327C" w:rsidRPr="00154952">
              <w:rPr>
                <w:rFonts w:cstheme="minorHAnsi"/>
                <w:sz w:val="14"/>
                <w:szCs w:val="14"/>
              </w:rPr>
              <w:t xml:space="preserve"> (Karierni center)</w:t>
            </w:r>
            <w:r w:rsidR="00154952">
              <w:rPr>
                <w:rFonts w:cstheme="minorHAnsi"/>
                <w:sz w:val="14"/>
                <w:szCs w:val="14"/>
              </w:rPr>
              <w:tab/>
            </w:r>
          </w:p>
          <w:p w:rsidR="00D5252F" w:rsidRP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Kratka pogostitev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2F" w:rsidRPr="002A5E8B" w:rsidRDefault="00D5252F" w:rsidP="0056600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="00CC7EB4">
              <w:rPr>
                <w:rFonts w:asciiTheme="minorHAnsi" w:hAnsiTheme="minorHAnsi" w:cstheme="minorHAnsi"/>
                <w:sz w:val="14"/>
                <w:szCs w:val="14"/>
              </w:rPr>
              <w:t xml:space="preserve"> ob.9.30</w:t>
            </w:r>
            <w:r w:rsidR="00566008"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566008">
              <w:rPr>
                <w:rFonts w:asciiTheme="minorHAnsi" w:hAnsiTheme="minorHAnsi" w:cstheme="minorHAnsi"/>
                <w:sz w:val="14"/>
                <w:szCs w:val="14"/>
              </w:rPr>
              <w:t>11.50</w:t>
            </w:r>
            <w:r w:rsidR="00154952">
              <w:rPr>
                <w:rFonts w:asciiTheme="minorHAnsi" w:hAnsiTheme="minorHAnsi" w:cstheme="minorHAnsi"/>
                <w:sz w:val="14"/>
                <w:szCs w:val="14"/>
              </w:rPr>
              <w:t xml:space="preserve">, Fakulteta za kmetijstvo in </w:t>
            </w:r>
            <w:proofErr w:type="spellStart"/>
            <w:r w:rsidR="00154952">
              <w:rPr>
                <w:rFonts w:asciiTheme="minorHAnsi" w:hAnsiTheme="minorHAnsi" w:cstheme="minorHAnsi"/>
                <w:sz w:val="14"/>
                <w:szCs w:val="14"/>
              </w:rPr>
              <w:t>biosistemske</w:t>
            </w:r>
            <w:proofErr w:type="spellEnd"/>
            <w:r w:rsidR="00154952">
              <w:rPr>
                <w:rFonts w:asciiTheme="minorHAnsi" w:hAnsiTheme="minorHAnsi" w:cstheme="minorHAnsi"/>
                <w:sz w:val="14"/>
                <w:szCs w:val="14"/>
              </w:rPr>
              <w:t xml:space="preserve"> vede, Pivola 10, Hoče</w:t>
            </w:r>
          </w:p>
        </w:tc>
      </w:tr>
      <w:tr w:rsidR="00D5252F" w:rsidRPr="002A5E8B" w:rsidTr="00E71400">
        <w:tc>
          <w:tcPr>
            <w:tcW w:w="9924" w:type="dxa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056F" w:rsidRPr="002A5E8B" w:rsidRDefault="008D056F" w:rsidP="00D5252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5252F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52F" w:rsidRPr="002A5E8B" w:rsidRDefault="00D5252F" w:rsidP="00D5252F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logistiko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D5252F" w:rsidRPr="002A5E8B" w:rsidTr="008D056F">
        <w:trPr>
          <w:trHeight w:val="327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52F" w:rsidRPr="002A5E8B" w:rsidRDefault="00D5252F" w:rsidP="00D5252F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Sprejem brucev</w:t>
            </w:r>
          </w:p>
          <w:p w:rsidR="00D5252F" w:rsidRPr="002A5E8B" w:rsidRDefault="00D5252F" w:rsidP="00D5252F">
            <w:pPr>
              <w:rPr>
                <w:rFonts w:asciiTheme="minorHAnsi" w:hAnsiTheme="minorHAnsi" w:cstheme="minorHAnsi"/>
                <w:b/>
              </w:rPr>
            </w:pP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>Pozdrav dekana (prof. dr. Bojan Rosi)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>O Fakulteti za logistiko (</w:t>
            </w:r>
            <w:proofErr w:type="spellStart"/>
            <w:r w:rsidRPr="0001442C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01442C">
              <w:rPr>
                <w:rFonts w:cstheme="minorHAnsi"/>
                <w:sz w:val="14"/>
                <w:szCs w:val="14"/>
              </w:rPr>
              <w:t xml:space="preserve"> za izobraževalno dejavnost prof. dr. Maja Fošner) 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 xml:space="preserve">Predstavitev referata za študentske zadeve: Nasveti in informacije o študiju 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>IT storitve Univerze v Mariboru (Center za informacijski sistem)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>Predstavitev Knjižnice FL UM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>Prometna varnost mladih voznikov (gostujoči strokovnjak)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 xml:space="preserve">Aktivnosti kariernega centra UM 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 xml:space="preserve">Predstavitev Tutorskega sistema FL UM 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 xml:space="preserve">Kdo smo tutorji in kaj počnemo? </w:t>
            </w:r>
          </w:p>
          <w:p w:rsidR="00D5252F" w:rsidRPr="0001442C" w:rsidRDefault="00D5252F" w:rsidP="00D5252F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01442C">
              <w:rPr>
                <w:rFonts w:cstheme="minorHAnsi"/>
                <w:sz w:val="14"/>
                <w:szCs w:val="14"/>
              </w:rPr>
              <w:t xml:space="preserve">Ogled Fakultete za logistiko v družbi študentov tutorjev in  </w:t>
            </w:r>
          </w:p>
          <w:p w:rsidR="00D5252F" w:rsidRPr="002A5E8B" w:rsidRDefault="00D5252F" w:rsidP="00D5252F">
            <w:pPr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252F" w:rsidRDefault="00D5252F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 ob 9.30 v predavalnici P 101</w:t>
            </w:r>
          </w:p>
          <w:p w:rsidR="00D5252F" w:rsidRDefault="00D5252F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5252F" w:rsidRPr="002A5E8B" w:rsidRDefault="00D5252F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10.00 do 12.00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2B552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naravoslovje in matematiko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Sprejem novincev Fakultete za naravoslovje in matematiko UM, nato bodo podane informacije o študiju ločeno po študijskih programih − po posameznih oddelkih.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5522" w:rsidRPr="002A5E8B" w:rsidRDefault="00E44027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</w:t>
            </w:r>
            <w:r w:rsidR="00CC181D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>.30 uri v amfiteatru fakultete</w:t>
            </w:r>
          </w:p>
        </w:tc>
      </w:tr>
    </w:tbl>
    <w:p w:rsidR="00CE6192" w:rsidRPr="002A5E8B" w:rsidRDefault="00CE61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3234"/>
      </w:tblGrid>
      <w:tr w:rsidR="00D7076E" w:rsidRPr="002A5E8B" w:rsidTr="00D7076E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076E" w:rsidRPr="002A5E8B" w:rsidRDefault="00D7076E" w:rsidP="00900FA7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organizacijske vede UM</w:t>
            </w:r>
            <w:r w:rsidR="003D19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CC4B82" w:rsidRPr="002A5E8B" w:rsidTr="00900FA7"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B82" w:rsidRDefault="006569B3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6569B3">
              <w:rPr>
                <w:rFonts w:asciiTheme="minorHAnsi" w:hAnsiTheme="minorHAnsi" w:cstheme="minorHAnsi"/>
                <w:sz w:val="14"/>
                <w:szCs w:val="14"/>
              </w:rPr>
              <w:t>Dogodek</w:t>
            </w:r>
          </w:p>
          <w:p w:rsidR="006569B3" w:rsidRDefault="006569B3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569B3" w:rsidRDefault="006569B3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Začetek projekta Pozdrav brucem 2017</w:t>
            </w:r>
          </w:p>
          <w:p w:rsidR="0064556F" w:rsidRDefault="0064556F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Animacija in spremljevalni program</w:t>
            </w:r>
          </w:p>
          <w:p w:rsidR="0064556F" w:rsidRDefault="0064556F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Uvajalni seminar VS, UN, MAG</w:t>
            </w:r>
          </w:p>
          <w:p w:rsidR="0064556F" w:rsidRDefault="0064556F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Predstavitev ŠS FOV in FOVŠ</w:t>
            </w:r>
          </w:p>
          <w:p w:rsidR="005A7ACF" w:rsidRPr="006569B3" w:rsidRDefault="005A7ACF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Predstavitev društev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CC4B82" w:rsidRDefault="006569B3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69B3"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</w:p>
          <w:p w:rsidR="006569B3" w:rsidRDefault="006569B3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4556F" w:rsidRDefault="0064556F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9.00, Stojnice pred FOV</w:t>
            </w:r>
          </w:p>
          <w:p w:rsidR="0064556F" w:rsidRDefault="0064556F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9.15, Vhod FOV</w:t>
            </w:r>
          </w:p>
          <w:p w:rsidR="0064556F" w:rsidRDefault="0064556F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10.00, Predavalnica 111</w:t>
            </w:r>
          </w:p>
          <w:p w:rsidR="0064556F" w:rsidRDefault="005A7ACF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10.45, Prostor pred FOV</w:t>
            </w:r>
          </w:p>
          <w:p w:rsidR="005A7ACF" w:rsidRPr="006569B3" w:rsidRDefault="005A7ACF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10.45–14.15, </w:t>
            </w:r>
            <w:r w:rsidR="00986F71">
              <w:rPr>
                <w:rFonts w:asciiTheme="minorHAnsi" w:hAnsiTheme="minorHAnsi" w:cstheme="minorHAnsi"/>
                <w:sz w:val="14"/>
                <w:szCs w:val="14"/>
              </w:rPr>
              <w:t>Stojnice pred FOV</w:t>
            </w:r>
          </w:p>
        </w:tc>
      </w:tr>
      <w:tr w:rsidR="00CC4B82" w:rsidRPr="002A5E8B" w:rsidTr="00900FA7">
        <w:trPr>
          <w:trHeight w:val="3109"/>
        </w:trPr>
        <w:tc>
          <w:tcPr>
            <w:tcW w:w="669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B82" w:rsidRPr="002A5E8B" w:rsidRDefault="00CC4B82" w:rsidP="00CC4B82">
            <w:pPr>
              <w:spacing w:line="276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PROGRAM UVAJALNEGA SEMINARJA – POZDRAV BRUCEM 201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7</w:t>
            </w:r>
          </w:p>
          <w:p w:rsidR="00CC4B82" w:rsidRPr="002A5E8B" w:rsidRDefault="00CC4B82" w:rsidP="00CC4B82">
            <w:pPr>
              <w:spacing w:line="276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B05E90" w:rsidRDefault="00B05E90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Pozdrav dekana FOV</w:t>
            </w:r>
          </w:p>
          <w:p w:rsidR="00B05E90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Pozdrav </w:t>
            </w:r>
            <w:proofErr w:type="spellStart"/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>prodekanice</w:t>
            </w:r>
            <w:proofErr w:type="spellEnd"/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za izobraževalno dejavnost</w:t>
            </w:r>
          </w:p>
          <w:p w:rsidR="00B05E90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ERASMUS in mednarodna dejavnost </w:t>
            </w:r>
          </w:p>
          <w:p w:rsidR="00B05E90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Predstavitev referata za študentske zadeve (informacije o študiju), knjižnice in spletne učilnice  </w:t>
            </w:r>
            <w:proofErr w:type="spellStart"/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>Moodle</w:t>
            </w:r>
            <w:proofErr w:type="spellEnd"/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:rsidR="00B05E90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Predstavitev Kariernega centra FOV in KC UM </w:t>
            </w:r>
          </w:p>
          <w:p w:rsidR="00B05E90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Predstavitev EKO FOV </w:t>
            </w:r>
          </w:p>
          <w:p w:rsidR="00B05E90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Predstavitev Študentskega sveta FOV in društva FOVŠ </w:t>
            </w:r>
          </w:p>
          <w:p w:rsidR="003D190D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Predstavitev </w:t>
            </w:r>
            <w:proofErr w:type="spellStart"/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>obštudijskih</w:t>
            </w:r>
            <w:proofErr w:type="spellEnd"/>
            <w:r w:rsidRPr="00B05E90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dejavnosti OE ŠO FOV</w:t>
            </w:r>
          </w:p>
          <w:p w:rsidR="003D190D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3D190D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Tutorji FOV </w:t>
            </w:r>
          </w:p>
          <w:p w:rsidR="003D190D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3D190D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AIESEC </w:t>
            </w:r>
          </w:p>
          <w:p w:rsidR="003D190D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3D190D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ESTIEM LG Kranj FOV </w:t>
            </w:r>
          </w:p>
          <w:p w:rsidR="00CC4B82" w:rsidRPr="003D190D" w:rsidRDefault="00CC4B82" w:rsidP="00CC4B82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3D190D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Skupni študentski prostor </w:t>
            </w:r>
          </w:p>
        </w:tc>
        <w:tc>
          <w:tcPr>
            <w:tcW w:w="32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82" w:rsidRPr="002A5E8B" w:rsidRDefault="00CC4B82" w:rsidP="003D190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29</w:t>
            </w: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. 9. 201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7</w:t>
            </w:r>
            <w:r w:rsidR="00B05E90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 xml:space="preserve"> ob 10.00</w:t>
            </w:r>
            <w:r w:rsidR="00B05E90"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B05E90">
              <w:rPr>
                <w:rFonts w:asciiTheme="minorHAnsi" w:hAnsiTheme="minorHAnsi" w:cstheme="minorHAnsi"/>
                <w:sz w:val="14"/>
                <w:szCs w:val="14"/>
              </w:rPr>
              <w:t>11.20</w:t>
            </w:r>
          </w:p>
          <w:p w:rsidR="00CC4B82" w:rsidRPr="002A5E8B" w:rsidRDefault="00CC4B82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V predavalnici P111</w:t>
            </w:r>
          </w:p>
        </w:tc>
      </w:tr>
    </w:tbl>
    <w:p w:rsidR="004E5A62" w:rsidRPr="002A5E8B" w:rsidRDefault="004E5A6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70179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strojništvo UM</w:t>
            </w:r>
            <w:r w:rsidR="00986F7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59B5" w:rsidRPr="00D46EA0" w:rsidRDefault="008F59B5" w:rsidP="008F59B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Uva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jalni seminar – pozdrav novincev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1. stopnje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pozdravni nagovor dekana in prodekana,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študija,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delovanja Referata za študijske in študentske zadeve,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organiziranosti in dejavnosti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Mednarodne izmenjave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Kariernega centra FS in UM,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 xml:space="preserve">predstavitev projektnega dela študentov, 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vprašanja študentov,</w:t>
            </w:r>
          </w:p>
          <w:p w:rsidR="002B5522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obhod po fakulteti v skupinah po programih.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2B5522" w:rsidRPr="00D46EA0" w:rsidRDefault="008F59B5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29. 9. 2017 ob 13.00, predavalnica Borut Pečenko</w:t>
            </w:r>
          </w:p>
        </w:tc>
      </w:tr>
      <w:tr w:rsidR="002B5522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Matematika (potrebna predhodna prijava na </w:t>
            </w:r>
            <w:hyperlink r:id="rId20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18.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2017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do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22.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2017 od 9.00 do 12.00,</w:t>
            </w:r>
          </w:p>
          <w:p w:rsidR="002B5522" w:rsidRPr="00D46EA0" w:rsidRDefault="00920DE9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redaval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nica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A-201</w:t>
            </w:r>
          </w:p>
        </w:tc>
      </w:tr>
      <w:tr w:rsidR="002B5522" w:rsidRPr="002A5E8B" w:rsidTr="00B0713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Tehniška dokumentacija (potrebna predhodna prijava na </w:t>
            </w:r>
            <w:hyperlink r:id="rId21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18.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2017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22.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2017 od 12.00 do 15.00, </w:t>
            </w:r>
          </w:p>
          <w:p w:rsidR="002B5522" w:rsidRPr="00D46EA0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predavalnica A-201</w:t>
            </w:r>
          </w:p>
        </w:tc>
      </w:tr>
      <w:tr w:rsidR="00B07137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137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Mehanika / Statika in trdnost  (potrebna predhodna prijava na </w:t>
            </w:r>
            <w:hyperlink r:id="rId22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137" w:rsidRPr="00D46EA0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25.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2017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27.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2017 od 9.00 do 13.00 in 28.9.2017 od 8.00 do 11.00, predavalnica A-201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01792" w:rsidRPr="002A5E8B" w:rsidTr="00701792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792" w:rsidRPr="002A5E8B" w:rsidRDefault="0070179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turizem UM</w:t>
            </w:r>
            <w:r w:rsidR="009713E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701792" w:rsidRPr="002A5E8B" w:rsidTr="00900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062" w:rsidRDefault="00E74062" w:rsidP="00E74062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Uvajalni teden</w:t>
            </w:r>
          </w:p>
          <w:p w:rsidR="00E74062" w:rsidRPr="00B55C65" w:rsidRDefault="00E74062" w:rsidP="00E74062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E74062" w:rsidRPr="00E74062" w:rsidRDefault="00E74062" w:rsidP="00E74062">
            <w:pPr>
              <w:rPr>
                <w:rFonts w:cstheme="minorHAnsi"/>
                <w:sz w:val="14"/>
                <w:szCs w:val="14"/>
              </w:rPr>
            </w:pPr>
            <w:r w:rsidRPr="00E74062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E74062">
              <w:rPr>
                <w:rFonts w:cstheme="minorHAnsi"/>
                <w:sz w:val="14"/>
                <w:szCs w:val="14"/>
              </w:rPr>
              <w:t>Regionalni turistični forum</w:t>
            </w:r>
          </w:p>
          <w:p w:rsidR="00E74062" w:rsidRPr="00B55C65" w:rsidRDefault="00E74062" w:rsidP="00E7406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55C65">
              <w:rPr>
                <w:rFonts w:asciiTheme="minorHAnsi" w:hAnsiTheme="minorHAnsi" w:cstheme="minorHAnsi"/>
                <w:sz w:val="14"/>
                <w:szCs w:val="14"/>
              </w:rPr>
              <w:t>Prvo srečanje turističnih deležnikov regije pod pokroviteljstvom Fakultete za turizem UM z namenom povezovanja in predajanja/izmenjevanja znanja in izkušenj.</w:t>
            </w:r>
          </w:p>
          <w:p w:rsidR="00E74062" w:rsidRPr="002A5E8B" w:rsidRDefault="00E74062" w:rsidP="00E74062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E74062" w:rsidRPr="002A5E8B" w:rsidRDefault="00E74062" w:rsidP="00E7406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Študentski dan turizma (organizira ŠS F</w:t>
            </w:r>
            <w:r w:rsidR="009713E7">
              <w:rPr>
                <w:rFonts w:asciiTheme="minorHAnsi" w:hAnsiTheme="minorHAnsi" w:cstheme="minorHAnsi"/>
                <w:sz w:val="14"/>
                <w:szCs w:val="14"/>
              </w:rPr>
              <w:t>T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UM)</w:t>
            </w:r>
          </w:p>
          <w:p w:rsidR="00E74062" w:rsidRPr="002A5E8B" w:rsidRDefault="00E74062" w:rsidP="00E740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Pr="002A5E8B" w:rsidRDefault="00E74062" w:rsidP="00E7406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Delovno srečanje raziskovalcev FT UM/ Uvod v noč raziskovalcev </w:t>
            </w:r>
          </w:p>
          <w:p w:rsidR="00E74062" w:rsidRPr="002A5E8B" w:rsidRDefault="00E74062" w:rsidP="00E7406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Pr="002A5E8B" w:rsidRDefault="00E74062" w:rsidP="00E7406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- CELODNEVNO DOGAJANJE:    </w:t>
            </w:r>
          </w:p>
          <w:p w:rsidR="00E74062" w:rsidRPr="002A5E8B" w:rsidRDefault="00E74062" w:rsidP="00E7406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>Vselitev brucev</w:t>
            </w:r>
            <w:r w:rsidRPr="002A5E8B">
              <w:rPr>
                <w:rFonts w:cstheme="minorHAnsi"/>
                <w:sz w:val="14"/>
                <w:szCs w:val="14"/>
              </w:rPr>
              <w:t xml:space="preserve"> − prevzem dokumentacije za študentska stanovanja,  nastanitev novih študentov v študentskih stanovanjih</w:t>
            </w:r>
          </w:p>
          <w:p w:rsidR="00E74062" w:rsidRPr="002A5E8B" w:rsidRDefault="00E74062" w:rsidP="00E7406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>Uvajalni dan za bruce</w:t>
            </w:r>
            <w:r w:rsidRPr="002A5E8B">
              <w:rPr>
                <w:rFonts w:cstheme="minorHAnsi"/>
                <w:sz w:val="14"/>
                <w:szCs w:val="14"/>
              </w:rPr>
              <w:t xml:space="preserve"> − Zbiranje v Jazz Pubu in dobrodošlica s strani starejših študentov</w:t>
            </w:r>
          </w:p>
          <w:p w:rsidR="00E74062" w:rsidRPr="002A5E8B" w:rsidRDefault="00E74062" w:rsidP="00E7406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>Uvajalni dan za bruce</w:t>
            </w:r>
            <w:r w:rsidRPr="002A5E8B">
              <w:rPr>
                <w:rFonts w:cstheme="minorHAnsi"/>
                <w:sz w:val="14"/>
                <w:szCs w:val="14"/>
              </w:rPr>
              <w:t xml:space="preserve"> − uradni del, pozdravi, mimohod po Brežicah, filmski večer</w:t>
            </w:r>
          </w:p>
          <w:p w:rsidR="00E74062" w:rsidRPr="002A5E8B" w:rsidRDefault="00E74062" w:rsidP="00E74062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 xml:space="preserve">GRAND TOUR Brežice − </w:t>
            </w:r>
            <w:r w:rsidRPr="002A5E8B">
              <w:rPr>
                <w:rFonts w:cstheme="minorHAnsi"/>
                <w:sz w:val="14"/>
                <w:szCs w:val="14"/>
              </w:rPr>
              <w:t xml:space="preserve">ogled mesta z avtobusom in zaključek na turistični kmetiji </w:t>
            </w:r>
          </w:p>
          <w:p w:rsidR="00701792" w:rsidRPr="00A53B6E" w:rsidRDefault="00E74062" w:rsidP="00A53B6E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lastRenderedPageBreak/>
              <w:t>Vikend v Brežicah</w:t>
            </w:r>
            <w:r w:rsidRPr="002A5E8B">
              <w:rPr>
                <w:rFonts w:cstheme="minorHAnsi"/>
                <w:sz w:val="14"/>
                <w:szCs w:val="14"/>
              </w:rPr>
              <w:t xml:space="preserve"> − predlogi za preživljanje prostega časa – kopanje v Termah Čatež, ogled Posavskega muzeja, popust za kavo v mestu …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1792" w:rsidRPr="002A5E8B" w:rsidRDefault="00701792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01792" w:rsidRDefault="000B2BBD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</w:p>
          <w:p w:rsidR="00E74062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713E7" w:rsidRDefault="009713E7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713E7" w:rsidRDefault="009713E7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Pr="002A5E8B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53B6E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3B6E" w:rsidRPr="002A5E8B" w:rsidRDefault="00A53B6E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varnostne vede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Kje in kdaj                          </w:t>
            </w:r>
          </w:p>
        </w:tc>
      </w:tr>
      <w:tr w:rsidR="00737209" w:rsidRPr="002A5E8B" w:rsidTr="00900FA7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7209" w:rsidRPr="002A5E8B" w:rsidRDefault="00737209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dan na Fakulteti za varnostne vede v okviru uvajalnega tedna za bruce na Univerzi v Mariboru</w:t>
            </w:r>
          </w:p>
        </w:tc>
      </w:tr>
      <w:tr w:rsidR="00737209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Sprejem brucev in bruck – nagovor  in predstavitev vodstva Fakultete za varnostne vede Univerze v Mariboru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>red. prof. dr. Bojan Tičar, prodekan za gospodarsko dejavnost in razvoj, vodstvo</w:t>
            </w:r>
          </w:p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 xml:space="preserve">Študiram </w:t>
            </w:r>
            <w:proofErr w:type="spellStart"/>
            <w:r w:rsidRPr="00B854E7">
              <w:rPr>
                <w:b/>
                <w:color w:val="000000" w:themeColor="text1"/>
                <w:sz w:val="14"/>
                <w:szCs w:val="14"/>
              </w:rPr>
              <w:t>varstvoslovje</w:t>
            </w:r>
            <w:proofErr w:type="spellEnd"/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>izr. prof. dr. Igor Bernik, prodekan za izobraževalno dejavnost</w:t>
            </w:r>
          </w:p>
          <w:p w:rsidR="00301C10" w:rsidRPr="00B854E7" w:rsidRDefault="00301C10" w:rsidP="0089636D">
            <w:pPr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Odkrivanje novega – raziskovalna dejavnost na FVV UM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>izr. prof. dr. Branko Lobnikar, prodekan za raziskovalno dejavnost</w:t>
            </w:r>
          </w:p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Med študijem po znanje v tujino – mednarodno sodelovanje FVV UM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>doc. dr. Aleš Bučar Ručman, prodekan za mednarodno sodelovanje</w:t>
            </w:r>
          </w:p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 xml:space="preserve">Vrednote in vrline študenta </w:t>
            </w:r>
            <w:proofErr w:type="spellStart"/>
            <w:r w:rsidRPr="00B854E7">
              <w:rPr>
                <w:b/>
                <w:color w:val="000000" w:themeColor="text1"/>
                <w:sz w:val="14"/>
                <w:szCs w:val="14"/>
              </w:rPr>
              <w:t>varstvoslovja</w:t>
            </w:r>
            <w:proofErr w:type="spellEnd"/>
            <w:r w:rsidRPr="00B854E7">
              <w:rPr>
                <w:b/>
                <w:color w:val="000000" w:themeColor="text1"/>
                <w:sz w:val="14"/>
                <w:szCs w:val="14"/>
              </w:rPr>
              <w:t xml:space="preserve">, kaj lahko pričakujete od profesorjev in kaj profesorji pričakujemo od vas: načela kakovosti pedagoškega procesa in pravila komuniciranja na FVV UM 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>izr. prof. dr. Igor Areh, predsednik Akademskega zbora FVV UM – predstavitev zaveze profesorjev</w:t>
            </w:r>
          </w:p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 xml:space="preserve">Pravila vedenja študentov </w:t>
            </w:r>
            <w:proofErr w:type="spellStart"/>
            <w:r w:rsidRPr="00B854E7">
              <w:rPr>
                <w:b/>
                <w:color w:val="000000" w:themeColor="text1"/>
                <w:sz w:val="14"/>
                <w:szCs w:val="14"/>
              </w:rPr>
              <w:t>varstvoslovja</w:t>
            </w:r>
            <w:proofErr w:type="spellEnd"/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>izr. prof. dr. Igor Bernik, prodekan za izobraževalno dejavnost</w:t>
            </w:r>
          </w:p>
          <w:p w:rsidR="00301C10" w:rsidRPr="00B854E7" w:rsidRDefault="00301C10" w:rsidP="005F11BF">
            <w:pPr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B854E7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B854E7">
              <w:rPr>
                <w:color w:val="000000" w:themeColor="text1"/>
                <w:sz w:val="14"/>
                <w:szCs w:val="14"/>
              </w:rPr>
              <w:t xml:space="preserve"> za študentska vprašanja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</w:r>
            <w:r w:rsidRPr="00B854E7">
              <w:rPr>
                <w:b/>
                <w:color w:val="000000" w:themeColor="text1"/>
                <w:sz w:val="14"/>
                <w:szCs w:val="14"/>
              </w:rPr>
              <w:t>Zaveza študentov za vedenje v skladu s pravili – obred sprejema</w:t>
            </w:r>
          </w:p>
          <w:p w:rsidR="00301C10" w:rsidRPr="00B854E7" w:rsidRDefault="00301C10" w:rsidP="0089636D">
            <w:pPr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Ko ne vem, kaj naj in kam se naj obrnem, grem vprašat v referat – predstavitev dela referata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>Barbara Čuvan, vodja referata</w:t>
            </w:r>
          </w:p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Ko bi res rad kaj uporabnega izvedel, poiščem starejše kolege in jih vprašam (o organiziranosti študentov na FVV UM, tutorstvu, mednarodni pisarni in vsem ostalem)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B854E7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B854E7">
              <w:rPr>
                <w:color w:val="000000" w:themeColor="text1"/>
                <w:sz w:val="14"/>
                <w:szCs w:val="14"/>
              </w:rPr>
              <w:t xml:space="preserve"> za študentska vprašanja</w:t>
            </w:r>
          </w:p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B854E7">
              <w:rPr>
                <w:b/>
                <w:color w:val="000000" w:themeColor="text1"/>
                <w:sz w:val="14"/>
                <w:szCs w:val="14"/>
              </w:rPr>
              <w:t>Kickoff</w:t>
            </w:r>
            <w:proofErr w:type="spellEnd"/>
            <w:r w:rsidRPr="00B854E7">
              <w:rPr>
                <w:b/>
                <w:color w:val="000000" w:themeColor="text1"/>
                <w:sz w:val="14"/>
                <w:szCs w:val="14"/>
              </w:rPr>
              <w:t xml:space="preserve"> pizza žur – preden začnemo z delom, se spoznajmo – druženje študentov in predavateljev – dvorišče FVV UM </w:t>
            </w:r>
          </w:p>
          <w:p w:rsidR="00301C10" w:rsidRPr="00B854E7" w:rsidRDefault="00301C10" w:rsidP="005F11BF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B854E7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B854E7">
              <w:rPr>
                <w:color w:val="000000" w:themeColor="text1"/>
                <w:sz w:val="14"/>
                <w:szCs w:val="14"/>
              </w:rPr>
              <w:t xml:space="preserve"> za študentska vprašanja, Študentski svet FVV UM in Društvo študentov FVV UM</w:t>
            </w:r>
          </w:p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B854E7">
              <w:rPr>
                <w:b/>
                <w:color w:val="000000" w:themeColor="text1"/>
                <w:sz w:val="14"/>
                <w:szCs w:val="14"/>
              </w:rPr>
              <w:t>Tour</w:t>
            </w:r>
            <w:proofErr w:type="spellEnd"/>
            <w:r w:rsidRPr="00B854E7">
              <w:rPr>
                <w:b/>
                <w:color w:val="000000" w:themeColor="text1"/>
                <w:sz w:val="14"/>
                <w:szCs w:val="14"/>
              </w:rPr>
              <w:t xml:space="preserve"> de Ljubljana – kaj moram kot študent vedeti o Ljubljani – mi bodo povedali kolegi študenti s FVV UM</w:t>
            </w:r>
          </w:p>
          <w:p w:rsidR="00737209" w:rsidRPr="00301C10" w:rsidRDefault="00301C10" w:rsidP="005F11BF">
            <w:pPr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ab/>
            </w:r>
            <w:r w:rsidRPr="00B854E7">
              <w:rPr>
                <w:color w:val="000000" w:themeColor="text1"/>
                <w:sz w:val="14"/>
                <w:szCs w:val="14"/>
              </w:rPr>
              <w:t xml:space="preserve">Nika Gaberšek, </w:t>
            </w:r>
            <w:proofErr w:type="spellStart"/>
            <w:r w:rsidRPr="00B854E7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B854E7">
              <w:rPr>
                <w:color w:val="000000" w:themeColor="text1"/>
                <w:sz w:val="14"/>
                <w:szCs w:val="14"/>
              </w:rPr>
              <w:t xml:space="preserve"> za študentska vprašanja, Študentski svet FVV UM in Društvo študentov FVV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636D" w:rsidRDefault="00866F03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="0089636D">
              <w:rPr>
                <w:rFonts w:asciiTheme="minorHAnsi" w:hAnsiTheme="minorHAnsi" w:cstheme="minorHAnsi"/>
                <w:sz w:val="14"/>
                <w:szCs w:val="14"/>
              </w:rPr>
              <w:t xml:space="preserve"> ob 10.00–12.30</w:t>
            </w:r>
          </w:p>
          <w:p w:rsidR="00737209" w:rsidRPr="002A5E8B" w:rsidRDefault="009D6104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FVV, Kotnikova 8, Ljubljana, predavalnica 8</w:t>
            </w: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82F30" w:rsidRPr="002A5E8B" w:rsidTr="00782F30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2F30" w:rsidRPr="002A5E8B" w:rsidRDefault="00782F30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zdravstvene vede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7068A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Predavanje z naslovom »Varnost pri delu«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(viš.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predav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. mag. Vida Gönc, izr. prof. dr. Sabina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Fijan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C14734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29. </w:t>
            </w:r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>9.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Raziskovalno delo in mednarodna dejavnost študentov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(Izr. prof. dr. Gregor Štiglic)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knjižnice FZV UM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(vodja knjižnice UM FZV, Nevenka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Balun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sveta UM FZV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(V. d. prodekan za študentska vprašanja UM FZV, Patricija Lunežnik s študenti)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prostovoljne dejavnosti UM FZV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(doc. dr. Mateja Lorber s študenti prostovoljci)</w:t>
            </w:r>
          </w:p>
          <w:p w:rsidR="0047068A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Tutorskega sistema UM FZV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Predav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. mag. Barbara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Donik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s študenti tutorji) 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9.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12.00 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13.00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565921" w:rsidRPr="002A5E8B" w:rsidTr="0056592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5921" w:rsidRPr="002A5E8B" w:rsidRDefault="00565921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Filozofska fakulteta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E1496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1496" w:rsidRDefault="004E1496" w:rsidP="004E1496">
            <w:pPr>
              <w:pStyle w:val="Brezrazmikov"/>
              <w:ind w:left="-8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Program</w:t>
            </w:r>
          </w:p>
          <w:p w:rsidR="004E1496" w:rsidRDefault="004E1496" w:rsidP="004E1496">
            <w:pPr>
              <w:pStyle w:val="Brezrazmikov"/>
              <w:ind w:left="-8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Pozdravni nagovor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prodekanice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za izobraževalno dejavnost (doc. dr. Marina Tavčar Krajnc)</w:t>
            </w: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študijskega procesa in tutorskega sistema (doc. dr. Andrej Naterer, koordinator učiteljev tutorjev na FF UM, študent tutor)</w:t>
            </w: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ključnih elementov (doc. dr. Andrej Naterer, študent tutor):  </w:t>
            </w: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Pedagoški proces (študijski koledar, urniki, študijski programi, študijske obveznosti,  pravice in dolžnosti študentov) …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-       Statut UM, Pravilniki, Navodila, obvestila, Komisije, …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-       Pogosta vprašanja študentov</w:t>
            </w:r>
          </w:p>
          <w:p w:rsidR="004E1496" w:rsidRPr="002A5E8B" w:rsidRDefault="00925E84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23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http://www.ff.um.si/dotAsset/63547.pdf</w:t>
              </w:r>
            </w:hyperlink>
          </w:p>
          <w:p w:rsidR="004E1496" w:rsidRPr="002A5E8B" w:rsidRDefault="00925E84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24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http://www.ff.um.si/studenti/urniki/</w:t>
              </w:r>
            </w:hyperlink>
          </w:p>
          <w:p w:rsidR="004E1496" w:rsidRPr="002A5E8B" w:rsidRDefault="00925E84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25" w:anchor="prva_stopnja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http://www.ff.um.si/studenti/studijski-programi/#prva_stopnja</w:t>
              </w:r>
            </w:hyperlink>
          </w:p>
          <w:p w:rsidR="004E1496" w:rsidRPr="002A5E8B" w:rsidRDefault="00925E84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26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http://www.um.si/univerza/dokumentni-center/akti/Strani/studij-na-um.aspx</w:t>
              </w:r>
            </w:hyperlink>
          </w:p>
          <w:p w:rsidR="004E1496" w:rsidRPr="002A5E8B" w:rsidRDefault="00925E84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27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http://www.ff.um.si/o-fakulteti/komisije-senata/komisija-za-znanstveno-raziskovalne-zadeve/index.dot</w:t>
              </w:r>
            </w:hyperlink>
          </w:p>
          <w:p w:rsidR="004E1496" w:rsidRPr="002A5E8B" w:rsidRDefault="00925E84" w:rsidP="004E1496">
            <w:pPr>
              <w:pStyle w:val="Brezrazmikov"/>
              <w:ind w:left="352"/>
              <w:rPr>
                <w:rStyle w:val="Hiperpovezava"/>
                <w:rFonts w:eastAsia="Calibri" w:cstheme="minorHAnsi"/>
                <w:sz w:val="14"/>
                <w:szCs w:val="14"/>
              </w:rPr>
            </w:pPr>
            <w:hyperlink r:id="rId28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http://www.ff.um.si/studenti/faq/</w:t>
              </w:r>
            </w:hyperlink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fakultete (doc. dr. Andrej Naterer)</w:t>
            </w: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fakultetnih strokovnih služb (prostori, pristojnosti, uradne ure in </w:t>
            </w:r>
            <w:r w:rsidRPr="002A5E8B">
              <w:rPr>
                <w:rFonts w:cstheme="minorHAnsi"/>
                <w:sz w:val="14"/>
                <w:szCs w:val="14"/>
                <w:u w:val="single"/>
              </w:rPr>
              <w:t>področja dela</w:t>
            </w:r>
            <w:r w:rsidRPr="002A5E8B">
              <w:rPr>
                <w:rFonts w:cstheme="minorHAnsi"/>
                <w:sz w:val="14"/>
                <w:szCs w:val="14"/>
              </w:rPr>
              <w:t xml:space="preserve">) </w:t>
            </w:r>
            <w:hyperlink r:id="rId29" w:history="1">
              <w:r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</w:t>
              </w:r>
            </w:hyperlink>
          </w:p>
          <w:p w:rsidR="004E1496" w:rsidRPr="002A5E8B" w:rsidRDefault="00925E84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30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http://www.ff.um.si/studenti/</w:t>
              </w:r>
            </w:hyperlink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knjižnice (Miklošičeva knjižnica FPNM, UKM UM – Mojca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Garantini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>, vodja knjižnice)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delovanja knjižnice, postopka vpisa, sistem iskanja…</w:t>
            </w:r>
          </w:p>
          <w:p w:rsidR="004E1496" w:rsidRPr="002A5E8B" w:rsidRDefault="00925E84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31" w:history="1">
              <w:r w:rsidR="004E1496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http://www.ff.um.si/o-fakulteti/miklosiceva-knjiznica/</w:t>
              </w:r>
            </w:hyperlink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mednarodne pisarne (Alenka Marušič, Nataša Vihar)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študentskega kampusa (študent tutor)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ključnih segmentov študentskih kampusov na Univerzi v Mariboru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UŠC UM </w:t>
            </w:r>
            <w:hyperlink r:id="rId32" w:history="1">
              <w:r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http://usc.um.si/Strani/default.aspx</w:t>
              </w:r>
            </w:hyperlink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Jezikovni tečaji </w:t>
            </w:r>
            <w:hyperlink r:id="rId33" w:history="1">
              <w:r w:rsidRPr="002A5E8B">
                <w:rPr>
                  <w:rFonts w:cstheme="minorHAnsi"/>
                  <w:color w:val="0000FF"/>
                  <w:sz w:val="14"/>
                  <w:szCs w:val="14"/>
                  <w:u w:val="single"/>
                </w:rPr>
                <w:t>http://www.ff.um.si/centri/</w:t>
              </w:r>
            </w:hyperlink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ŠOUM (študent tutor)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študentske organizacije UM, študentska prehrana, druge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obštudijske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aktivnosti študentov, …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</w:t>
            </w:r>
            <w:r w:rsidR="00A53434">
              <w:rPr>
                <w:rFonts w:cstheme="minorHAnsi"/>
                <w:sz w:val="14"/>
                <w:szCs w:val="14"/>
              </w:rPr>
              <w:t xml:space="preserve">lan </w:t>
            </w:r>
            <w:proofErr w:type="spellStart"/>
            <w:r w:rsidR="00A53434">
              <w:rPr>
                <w:rFonts w:cstheme="minorHAnsi"/>
                <w:sz w:val="14"/>
                <w:szCs w:val="14"/>
              </w:rPr>
              <w:t>obštudijskih</w:t>
            </w:r>
            <w:proofErr w:type="spellEnd"/>
            <w:r w:rsidR="00A53434">
              <w:rPr>
                <w:rFonts w:cstheme="minorHAnsi"/>
                <w:sz w:val="14"/>
                <w:szCs w:val="14"/>
              </w:rPr>
              <w:t xml:space="preserve"> dejavnosti 2017/2018</w:t>
            </w:r>
            <w:r w:rsidRPr="002A5E8B">
              <w:rPr>
                <w:rFonts w:cstheme="minorHAnsi"/>
                <w:sz w:val="14"/>
                <w:szCs w:val="14"/>
              </w:rPr>
              <w:t xml:space="preserve"> (doc. dr. Andrej Naterer, Lučka Goričan, v. d.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prodekandke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za študentska vprašanja FF UM)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proofErr w:type="spellStart"/>
            <w:r w:rsidRPr="002A5E8B">
              <w:rPr>
                <w:rFonts w:cstheme="minorHAnsi"/>
                <w:sz w:val="14"/>
                <w:szCs w:val="14"/>
              </w:rPr>
              <w:t>Izvenfakultetne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dejavnosti, Študentski svet, projekti … </w:t>
            </w:r>
          </w:p>
          <w:p w:rsidR="004E1496" w:rsidRPr="002A5E8B" w:rsidRDefault="004E1496" w:rsidP="004E1496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4E1496" w:rsidP="004E1496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Študentski svet FF UM (Lučka Goričan, v. d.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prodekandke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za študentska vprašanja FF UM)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1496" w:rsidRPr="002A5E8B" w:rsidRDefault="004E1496" w:rsidP="00D81C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 ob 9.30 v amfiteatru Filozofske fakultete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81C75" w:rsidRPr="002A5E8B" w:rsidTr="00A53434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1C75" w:rsidRPr="002A5E8B" w:rsidRDefault="00D81C75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Medicinska fakulteta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565921" w:rsidRPr="002A5E8B" w:rsidTr="00900FA7">
        <w:tc>
          <w:tcPr>
            <w:tcW w:w="66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Program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lastRenderedPageBreak/>
              <w:t>Uradni začetek, nagovor dekana prof. dr. Ivana Krajnca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Pozdrav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prodekanice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za študentska vprašanja, predstavitev MF UM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strokovnih služb MF UM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Društva študentov medicine Maribor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tutorskega sistema MF UM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Srečanje študentov s svojimi tutorji v manjših skupinah, ogled</w:t>
            </w:r>
          </w:p>
        </w:tc>
        <w:tc>
          <w:tcPr>
            <w:tcW w:w="3261" w:type="dxa"/>
          </w:tcPr>
          <w:p w:rsidR="00565921" w:rsidRPr="002A5E8B" w:rsidRDefault="00866F03" w:rsidP="00284922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29</w:t>
            </w:r>
            <w:r w:rsidR="00565921" w:rsidRPr="002A5E8B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565921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9.</w:t>
            </w:r>
            <w:r w:rsidR="00284922">
              <w:rPr>
                <w:rFonts w:asciiTheme="minorHAnsi" w:hAnsiTheme="minorHAnsi" w:cstheme="minorHAnsi"/>
                <w:sz w:val="14"/>
                <w:szCs w:val="14"/>
              </w:rPr>
              <w:t>00–11.30</w:t>
            </w:r>
            <w:r w:rsidR="00134364">
              <w:rPr>
                <w:rFonts w:asciiTheme="minorHAnsi" w:hAnsiTheme="minorHAnsi" w:cstheme="minorHAnsi"/>
                <w:sz w:val="14"/>
                <w:szCs w:val="14"/>
              </w:rPr>
              <w:t xml:space="preserve"> v P18</w:t>
            </w: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3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3260"/>
        <w:gridCol w:w="6"/>
      </w:tblGrid>
      <w:tr w:rsidR="00B91433" w:rsidRPr="002A5E8B" w:rsidTr="00B91433">
        <w:trPr>
          <w:gridAfter w:val="1"/>
          <w:wAfter w:w="6" w:type="dxa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1433" w:rsidRPr="002A5E8B" w:rsidRDefault="00B91433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Pedagoška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fakulteta UM</w:t>
            </w:r>
            <w:r w:rsidR="00D81C75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6F055D" w:rsidRPr="002A5E8B" w:rsidTr="00900FA7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 xml:space="preserve">Pozdravni nagovor dekana prof. dr. Marka </w:t>
            </w:r>
            <w:proofErr w:type="spellStart"/>
            <w:r w:rsidRPr="006F055D">
              <w:rPr>
                <w:sz w:val="14"/>
                <w:szCs w:val="14"/>
              </w:rPr>
              <w:t>Marhla</w:t>
            </w:r>
            <w:proofErr w:type="spellEnd"/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Pozdravni nagovor prodekanov</w:t>
            </w:r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fakultete</w:t>
            </w:r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tutorskega sistema</w:t>
            </w:r>
          </w:p>
          <w:p w:rsidR="006F055D" w:rsidRPr="006F055D" w:rsidRDefault="006F055D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55D" w:rsidRPr="006F055D" w:rsidRDefault="006F055D" w:rsidP="00224DB8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>29. 9. 2017 ob 11.</w:t>
            </w:r>
            <w:r w:rsidR="00224DB8">
              <w:rPr>
                <w:rFonts w:asciiTheme="minorHAnsi" w:hAnsiTheme="minorHAnsi" w:cstheme="minorHAnsi"/>
                <w:sz w:val="14"/>
                <w:szCs w:val="14"/>
              </w:rPr>
              <w:t>00</w:t>
            </w: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v amfiteatru</w:t>
            </w:r>
          </w:p>
        </w:tc>
      </w:tr>
      <w:tr w:rsidR="006F055D" w:rsidRPr="002A5E8B" w:rsidTr="00900FA7">
        <w:trPr>
          <w:trHeight w:val="272"/>
        </w:trPr>
        <w:tc>
          <w:tcPr>
            <w:tcW w:w="666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Pozdravni nagovor predstojnika oddelka</w:t>
            </w:r>
          </w:p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študijskega programa</w:t>
            </w:r>
          </w:p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urnika</w:t>
            </w:r>
          </w:p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 xml:space="preserve">Informacije o poteku in načinu študija ter o delitvi v  skupine </w:t>
            </w:r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knjižnice</w:t>
            </w:r>
          </w:p>
          <w:p w:rsidR="006F055D" w:rsidRDefault="006F055D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32FCF" w:rsidRDefault="00532FCF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32FCF" w:rsidRDefault="00532FCF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32FCF" w:rsidRPr="006F055D" w:rsidRDefault="00532FCF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Delavnica »Retorika in javno nastopanje«</w:t>
            </w:r>
          </w:p>
        </w:tc>
        <w:tc>
          <w:tcPr>
            <w:tcW w:w="3266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055D" w:rsidRPr="006F055D" w:rsidRDefault="00224DB8" w:rsidP="00284922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  <w:r w:rsidR="006F055D"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ob 11.30</w:t>
            </w:r>
          </w:p>
          <w:p w:rsidR="006F055D" w:rsidRPr="006F055D" w:rsidRDefault="006F055D" w:rsidP="00284922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>Predstavitev po oddelkih in sicer: za vpisane v študijske programe:</w:t>
            </w:r>
          </w:p>
          <w:p w:rsidR="006F055D" w:rsidRP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Razredni pouk: v  predavalnici 0.27.</w:t>
            </w:r>
          </w:p>
          <w:p w:rsidR="006F055D" w:rsidRP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Likovna pedagogika: v predavalnici 0.60,</w:t>
            </w:r>
          </w:p>
          <w:p w:rsidR="006F055D" w:rsidRP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Predšolska vzgoja: v predavalnici 0.4,</w:t>
            </w:r>
          </w:p>
          <w:p w:rsid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Glasbena pedagogika: v predavalnici 0.28.</w:t>
            </w:r>
          </w:p>
          <w:p w:rsidR="00532FCF" w:rsidRDefault="00532FCF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:rsidR="00532FCF" w:rsidRPr="006F055D" w:rsidRDefault="00532FCF" w:rsidP="00B6307F">
            <w:pPr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29. </w:t>
            </w:r>
            <w:r w:rsidR="00B6307F">
              <w:rPr>
                <w:rFonts w:asciiTheme="minorHAnsi" w:hAnsiTheme="minorHAnsi" w:cstheme="minorHAnsi"/>
                <w:bCs/>
                <w:sz w:val="14"/>
                <w:szCs w:val="14"/>
              </w:rPr>
              <w:t>9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. 2017 ob13.00 v predavalnici</w:t>
            </w:r>
            <w:r w:rsidR="0026234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0.4 (</w:t>
            </w:r>
            <w:proofErr w:type="spellStart"/>
            <w:r w:rsidR="00262344">
              <w:rPr>
                <w:rFonts w:asciiTheme="minorHAnsi" w:hAnsiTheme="minorHAnsi" w:cstheme="minorHAnsi"/>
                <w:bCs/>
                <w:sz w:val="14"/>
                <w:szCs w:val="14"/>
              </w:rPr>
              <w:t>PeF</w:t>
            </w:r>
            <w:proofErr w:type="spellEnd"/>
            <w:r w:rsidR="00262344">
              <w:rPr>
                <w:rFonts w:asciiTheme="minorHAnsi" w:hAnsiTheme="minorHAnsi" w:cstheme="minorHAnsi"/>
                <w:bCs/>
                <w:sz w:val="14"/>
                <w:szCs w:val="14"/>
              </w:rPr>
              <w:t>)</w:t>
            </w: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E6511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6511" w:rsidRPr="002A5E8B" w:rsidRDefault="00AE6511" w:rsidP="00900FA7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Pravna fakulteta UM</w:t>
            </w:r>
            <w:r w:rsidR="00D81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CC7C82" w:rsidRPr="002A5E8B" w:rsidTr="00B510D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dekanice Pravne fakultete Univerze v Mariboru red. prof. dr. Vesne Rijavec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Izzivi študija na Pravni fakulteti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izr. prof. dr. Tomaž Keresteš, prodekan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za izobraževalno dejavnost)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možnosti vključitve študentov v dejavnosti Študentskega sveta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aktivnosti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Katja Kebrič, </w:t>
            </w:r>
            <w:proofErr w:type="spellStart"/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prodekanica</w:t>
            </w:r>
            <w:proofErr w:type="spellEnd"/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za študentska vprašanja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,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Dominik Masten Toplak, predsednik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Društva študentov PF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UM,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Jure Pirc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, predsednik ELSA Maribor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</w:t>
            </w:r>
            <w:r w:rsidRPr="008D4589">
              <w:rPr>
                <w:rFonts w:asciiTheme="minorHAnsi" w:hAnsiTheme="minorHAnsi" w:cstheme="minorHAnsi"/>
                <w:sz w:val="14"/>
                <w:szCs w:val="14"/>
              </w:rPr>
              <w:t xml:space="preserve">tutorstva </w:t>
            </w:r>
            <w:r w:rsidR="008D4589" w:rsidRPr="008D4589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Uroš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Bencak</w:t>
            </w:r>
            <w:proofErr w:type="spellEnd"/>
            <w:r w:rsidR="008D4589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 v tujini v študijskem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letu 2017/18  – Program ERASMUS+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izr. prof. dr. Suzana Kraljić,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Erasmus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koordinatorica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482DDE" w:rsidRDefault="00482DDE" w:rsidP="00CC7C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Raziskovalni vodič za študente prava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mag. 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atalija Orešek, bibliotekarka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Predavanje/delavnica</w:t>
            </w:r>
            <w:r w:rsidRPr="003D48B5">
              <w:rPr>
                <w:rFonts w:asciiTheme="minorHAnsi" w:hAnsiTheme="minorHAnsi" w:cstheme="minorHAnsi"/>
                <w:sz w:val="14"/>
                <w:szCs w:val="14"/>
              </w:rPr>
              <w:t xml:space="preserve"> o retoriki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3D48B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»</w:t>
            </w:r>
            <w:r w:rsidRPr="003D48B5">
              <w:rPr>
                <w:rFonts w:asciiTheme="minorHAnsi" w:hAnsiTheme="minorHAnsi" w:cstheme="minorHAnsi"/>
                <w:i/>
                <w:sz w:val="14"/>
                <w:szCs w:val="14"/>
              </w:rPr>
              <w:t>Govorim iz avtoritete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«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3D48B5">
              <w:rPr>
                <w:rFonts w:asciiTheme="minorHAnsi" w:hAnsiTheme="minorHAnsi" w:cstheme="minorHAnsi"/>
                <w:sz w:val="14"/>
                <w:szCs w:val="14"/>
              </w:rPr>
              <w:t>dr. Zdravko Zupančič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482DDE" w:rsidRDefault="00482DDE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izobraževalnih in drugih prostorov fakultete</w:t>
            </w:r>
          </w:p>
          <w:p w:rsidR="00CC7C82" w:rsidRPr="002A5E8B" w:rsidRDefault="00CC7C82" w:rsidP="00CC7C82">
            <w:pPr>
              <w:rPr>
                <w:rFonts w:asciiTheme="minorHAnsi" w:eastAsia="Times New Roman" w:hAnsiTheme="minorHAnsi" w:cstheme="minorHAnsi"/>
                <w:color w:val="000000"/>
                <w:w w:val="93"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29. 9. 2017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224DB8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AUDITORIUM MAXIMUM,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2. nadstropje zgradbe Pravne fakultete, Mladinska 9, Maribor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B91433" w:rsidRPr="002A5E8B" w:rsidRDefault="00B91433" w:rsidP="005C6991">
      <w:pPr>
        <w:pStyle w:val="Brezrazmikov"/>
        <w:rPr>
          <w:rFonts w:cstheme="minorHAnsi"/>
        </w:rPr>
      </w:pPr>
    </w:p>
    <w:p w:rsidR="00565921" w:rsidRPr="002A5E8B" w:rsidRDefault="00565921" w:rsidP="00B510D8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Veselimo se srečanja z vami!</w:t>
      </w:r>
    </w:p>
    <w:sectPr w:rsidR="00565921" w:rsidRPr="002A5E8B" w:rsidSect="00A36A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D4B"/>
    <w:multiLevelType w:val="hybridMultilevel"/>
    <w:tmpl w:val="832C9E1A"/>
    <w:lvl w:ilvl="0" w:tplc="4B5A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766"/>
    <w:multiLevelType w:val="hybridMultilevel"/>
    <w:tmpl w:val="D360996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B62FE"/>
    <w:multiLevelType w:val="hybridMultilevel"/>
    <w:tmpl w:val="E3EEC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67E"/>
    <w:multiLevelType w:val="hybridMultilevel"/>
    <w:tmpl w:val="D9C0357C"/>
    <w:lvl w:ilvl="0" w:tplc="5C9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8C1"/>
    <w:multiLevelType w:val="hybridMultilevel"/>
    <w:tmpl w:val="02A0F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E9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1B8E"/>
    <w:multiLevelType w:val="hybridMultilevel"/>
    <w:tmpl w:val="67FCBF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38B"/>
    <w:multiLevelType w:val="hybridMultilevel"/>
    <w:tmpl w:val="744CE8A0"/>
    <w:lvl w:ilvl="0" w:tplc="FDF410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sz w:val="1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02663"/>
    <w:multiLevelType w:val="hybridMultilevel"/>
    <w:tmpl w:val="45203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61"/>
    <w:rsid w:val="0001442C"/>
    <w:rsid w:val="000219AF"/>
    <w:rsid w:val="00022EF2"/>
    <w:rsid w:val="000337DE"/>
    <w:rsid w:val="000400E6"/>
    <w:rsid w:val="00051DC6"/>
    <w:rsid w:val="0006339A"/>
    <w:rsid w:val="000703CC"/>
    <w:rsid w:val="000A4D0A"/>
    <w:rsid w:val="000B28C7"/>
    <w:rsid w:val="000B295D"/>
    <w:rsid w:val="000B2BBD"/>
    <w:rsid w:val="000B383F"/>
    <w:rsid w:val="000D522F"/>
    <w:rsid w:val="000D6646"/>
    <w:rsid w:val="0011577B"/>
    <w:rsid w:val="0013283B"/>
    <w:rsid w:val="00134364"/>
    <w:rsid w:val="0014261B"/>
    <w:rsid w:val="00154952"/>
    <w:rsid w:val="00170015"/>
    <w:rsid w:val="0017074D"/>
    <w:rsid w:val="00173735"/>
    <w:rsid w:val="001A55C3"/>
    <w:rsid w:val="001C0D7C"/>
    <w:rsid w:val="001D7B51"/>
    <w:rsid w:val="001D7F03"/>
    <w:rsid w:val="001F61DB"/>
    <w:rsid w:val="00205AC6"/>
    <w:rsid w:val="00216BA6"/>
    <w:rsid w:val="002202AF"/>
    <w:rsid w:val="00224DB8"/>
    <w:rsid w:val="0022730E"/>
    <w:rsid w:val="00234A78"/>
    <w:rsid w:val="002401C5"/>
    <w:rsid w:val="00262344"/>
    <w:rsid w:val="00265604"/>
    <w:rsid w:val="00284922"/>
    <w:rsid w:val="00284B2F"/>
    <w:rsid w:val="002A31D5"/>
    <w:rsid w:val="002A3654"/>
    <w:rsid w:val="002A5E8B"/>
    <w:rsid w:val="002B5522"/>
    <w:rsid w:val="002B7FE9"/>
    <w:rsid w:val="002C2A48"/>
    <w:rsid w:val="00301C10"/>
    <w:rsid w:val="00347CDD"/>
    <w:rsid w:val="00362EB5"/>
    <w:rsid w:val="0039447A"/>
    <w:rsid w:val="0039651B"/>
    <w:rsid w:val="003A31B7"/>
    <w:rsid w:val="003A4226"/>
    <w:rsid w:val="003B1D08"/>
    <w:rsid w:val="003D190D"/>
    <w:rsid w:val="003D5CC8"/>
    <w:rsid w:val="003F00C3"/>
    <w:rsid w:val="003F11C2"/>
    <w:rsid w:val="00456547"/>
    <w:rsid w:val="0046009D"/>
    <w:rsid w:val="00461FA4"/>
    <w:rsid w:val="0047068A"/>
    <w:rsid w:val="00472C14"/>
    <w:rsid w:val="00473FB3"/>
    <w:rsid w:val="00482DDE"/>
    <w:rsid w:val="0049198E"/>
    <w:rsid w:val="00492E1E"/>
    <w:rsid w:val="00493E21"/>
    <w:rsid w:val="004A03AD"/>
    <w:rsid w:val="004E1496"/>
    <w:rsid w:val="004E5A62"/>
    <w:rsid w:val="004E74E8"/>
    <w:rsid w:val="005225E9"/>
    <w:rsid w:val="0052327C"/>
    <w:rsid w:val="00532FCF"/>
    <w:rsid w:val="00537E09"/>
    <w:rsid w:val="00544945"/>
    <w:rsid w:val="005459E3"/>
    <w:rsid w:val="00565921"/>
    <w:rsid w:val="00566008"/>
    <w:rsid w:val="00571018"/>
    <w:rsid w:val="0059025E"/>
    <w:rsid w:val="005910D2"/>
    <w:rsid w:val="005A03BA"/>
    <w:rsid w:val="005A6F91"/>
    <w:rsid w:val="005A7ACF"/>
    <w:rsid w:val="005B148E"/>
    <w:rsid w:val="005C0624"/>
    <w:rsid w:val="005C410E"/>
    <w:rsid w:val="005C6991"/>
    <w:rsid w:val="005C775F"/>
    <w:rsid w:val="005D70D5"/>
    <w:rsid w:val="005E6553"/>
    <w:rsid w:val="005F11BF"/>
    <w:rsid w:val="005F30C9"/>
    <w:rsid w:val="005F6B3A"/>
    <w:rsid w:val="006178F5"/>
    <w:rsid w:val="00637BC4"/>
    <w:rsid w:val="0064556F"/>
    <w:rsid w:val="00647832"/>
    <w:rsid w:val="006569B3"/>
    <w:rsid w:val="00674ABA"/>
    <w:rsid w:val="006C463E"/>
    <w:rsid w:val="006C7A21"/>
    <w:rsid w:val="006F055D"/>
    <w:rsid w:val="00701792"/>
    <w:rsid w:val="00714141"/>
    <w:rsid w:val="00734F87"/>
    <w:rsid w:val="00737209"/>
    <w:rsid w:val="00756130"/>
    <w:rsid w:val="007620E0"/>
    <w:rsid w:val="0076367C"/>
    <w:rsid w:val="00782F30"/>
    <w:rsid w:val="00787379"/>
    <w:rsid w:val="00792463"/>
    <w:rsid w:val="00797BAE"/>
    <w:rsid w:val="007A3D12"/>
    <w:rsid w:val="007B3C04"/>
    <w:rsid w:val="007B541B"/>
    <w:rsid w:val="007C0277"/>
    <w:rsid w:val="007C0365"/>
    <w:rsid w:val="007C2165"/>
    <w:rsid w:val="007C7DE9"/>
    <w:rsid w:val="007D0E74"/>
    <w:rsid w:val="007D334A"/>
    <w:rsid w:val="007E0AE6"/>
    <w:rsid w:val="007F1375"/>
    <w:rsid w:val="007F1C70"/>
    <w:rsid w:val="007F2BC6"/>
    <w:rsid w:val="008204E0"/>
    <w:rsid w:val="00844925"/>
    <w:rsid w:val="008607E6"/>
    <w:rsid w:val="008663B7"/>
    <w:rsid w:val="00866F03"/>
    <w:rsid w:val="00891C20"/>
    <w:rsid w:val="008943B2"/>
    <w:rsid w:val="0089636D"/>
    <w:rsid w:val="008A46AE"/>
    <w:rsid w:val="008D0002"/>
    <w:rsid w:val="008D056F"/>
    <w:rsid w:val="008D4589"/>
    <w:rsid w:val="008E0BAE"/>
    <w:rsid w:val="008F50AA"/>
    <w:rsid w:val="008F59B5"/>
    <w:rsid w:val="00900FA7"/>
    <w:rsid w:val="00910A04"/>
    <w:rsid w:val="00920DE9"/>
    <w:rsid w:val="00925E84"/>
    <w:rsid w:val="009337E6"/>
    <w:rsid w:val="009401A4"/>
    <w:rsid w:val="00963451"/>
    <w:rsid w:val="009641C5"/>
    <w:rsid w:val="0096485B"/>
    <w:rsid w:val="00966CEF"/>
    <w:rsid w:val="009713E7"/>
    <w:rsid w:val="009735EE"/>
    <w:rsid w:val="00986F71"/>
    <w:rsid w:val="00995D0C"/>
    <w:rsid w:val="009A4053"/>
    <w:rsid w:val="009B5E00"/>
    <w:rsid w:val="009B6FD7"/>
    <w:rsid w:val="009C2DCA"/>
    <w:rsid w:val="009D2906"/>
    <w:rsid w:val="009D6104"/>
    <w:rsid w:val="009F107E"/>
    <w:rsid w:val="009F5169"/>
    <w:rsid w:val="00A26164"/>
    <w:rsid w:val="00A36A52"/>
    <w:rsid w:val="00A428EA"/>
    <w:rsid w:val="00A53434"/>
    <w:rsid w:val="00A53B6E"/>
    <w:rsid w:val="00A67B34"/>
    <w:rsid w:val="00A704E8"/>
    <w:rsid w:val="00A8782F"/>
    <w:rsid w:val="00A87E87"/>
    <w:rsid w:val="00AB6BF1"/>
    <w:rsid w:val="00AC080F"/>
    <w:rsid w:val="00AD31D2"/>
    <w:rsid w:val="00AD4EC9"/>
    <w:rsid w:val="00AD53BE"/>
    <w:rsid w:val="00AD5510"/>
    <w:rsid w:val="00AE3ADA"/>
    <w:rsid w:val="00AE5165"/>
    <w:rsid w:val="00AE6511"/>
    <w:rsid w:val="00B05E90"/>
    <w:rsid w:val="00B07137"/>
    <w:rsid w:val="00B1308A"/>
    <w:rsid w:val="00B14E89"/>
    <w:rsid w:val="00B17669"/>
    <w:rsid w:val="00B443FF"/>
    <w:rsid w:val="00B46855"/>
    <w:rsid w:val="00B510D8"/>
    <w:rsid w:val="00B6307F"/>
    <w:rsid w:val="00B647F5"/>
    <w:rsid w:val="00B75B84"/>
    <w:rsid w:val="00B804C6"/>
    <w:rsid w:val="00B812AB"/>
    <w:rsid w:val="00B91433"/>
    <w:rsid w:val="00B96FC7"/>
    <w:rsid w:val="00BA4F04"/>
    <w:rsid w:val="00BB2C0E"/>
    <w:rsid w:val="00BD2042"/>
    <w:rsid w:val="00BD7383"/>
    <w:rsid w:val="00BE10FC"/>
    <w:rsid w:val="00BE7EAA"/>
    <w:rsid w:val="00C0106F"/>
    <w:rsid w:val="00C0161C"/>
    <w:rsid w:val="00C04FAF"/>
    <w:rsid w:val="00C14734"/>
    <w:rsid w:val="00C25164"/>
    <w:rsid w:val="00C33A5D"/>
    <w:rsid w:val="00C52914"/>
    <w:rsid w:val="00C6684B"/>
    <w:rsid w:val="00C93566"/>
    <w:rsid w:val="00CA2FA7"/>
    <w:rsid w:val="00CB12C8"/>
    <w:rsid w:val="00CB5E2C"/>
    <w:rsid w:val="00CC181D"/>
    <w:rsid w:val="00CC4B82"/>
    <w:rsid w:val="00CC6F95"/>
    <w:rsid w:val="00CC7C82"/>
    <w:rsid w:val="00CC7EB4"/>
    <w:rsid w:val="00CE4543"/>
    <w:rsid w:val="00CE6192"/>
    <w:rsid w:val="00D065E0"/>
    <w:rsid w:val="00D10267"/>
    <w:rsid w:val="00D1367F"/>
    <w:rsid w:val="00D31050"/>
    <w:rsid w:val="00D44A01"/>
    <w:rsid w:val="00D46EA0"/>
    <w:rsid w:val="00D5252F"/>
    <w:rsid w:val="00D66198"/>
    <w:rsid w:val="00D7076E"/>
    <w:rsid w:val="00D75B27"/>
    <w:rsid w:val="00D81C75"/>
    <w:rsid w:val="00DA29ED"/>
    <w:rsid w:val="00DB0842"/>
    <w:rsid w:val="00DD5D14"/>
    <w:rsid w:val="00DF574C"/>
    <w:rsid w:val="00E35CA0"/>
    <w:rsid w:val="00E44027"/>
    <w:rsid w:val="00E706AE"/>
    <w:rsid w:val="00E71400"/>
    <w:rsid w:val="00E7297C"/>
    <w:rsid w:val="00E74062"/>
    <w:rsid w:val="00E76761"/>
    <w:rsid w:val="00EB73D8"/>
    <w:rsid w:val="00EF6124"/>
    <w:rsid w:val="00F00D4A"/>
    <w:rsid w:val="00F05906"/>
    <w:rsid w:val="00F05F61"/>
    <w:rsid w:val="00F064A2"/>
    <w:rsid w:val="00F11637"/>
    <w:rsid w:val="00F11EB0"/>
    <w:rsid w:val="00F13D47"/>
    <w:rsid w:val="00F26841"/>
    <w:rsid w:val="00F26924"/>
    <w:rsid w:val="00F37C94"/>
    <w:rsid w:val="00F46A98"/>
    <w:rsid w:val="00F4783A"/>
    <w:rsid w:val="00F56794"/>
    <w:rsid w:val="00F57071"/>
    <w:rsid w:val="00F7672B"/>
    <w:rsid w:val="00F837E4"/>
    <w:rsid w:val="00F84BEE"/>
    <w:rsid w:val="00F86F3E"/>
    <w:rsid w:val="00FA5F96"/>
    <w:rsid w:val="00FA6607"/>
    <w:rsid w:val="00FA7AE5"/>
    <w:rsid w:val="00FB16D5"/>
    <w:rsid w:val="00FB3A24"/>
    <w:rsid w:val="00FF208D"/>
    <w:rsid w:val="00FF34E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B384-3EE1-40A2-9685-35EF035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A5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761"/>
    <w:rPr>
      <w:color w:val="0000FF"/>
      <w:u w:val="single"/>
    </w:rPr>
  </w:style>
  <w:style w:type="table" w:styleId="Tabelamrea">
    <w:name w:val="Table Grid"/>
    <w:basedOn w:val="Navadnatabela"/>
    <w:uiPriority w:val="59"/>
    <w:rsid w:val="00E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6991"/>
    <w:pPr>
      <w:spacing w:after="0" w:line="240" w:lineRule="auto"/>
    </w:pPr>
  </w:style>
  <w:style w:type="paragraph" w:customStyle="1" w:styleId="Default">
    <w:name w:val="Default"/>
    <w:rsid w:val="002656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tavekseznama1">
    <w:name w:val="Odstavek seznama1"/>
    <w:basedOn w:val="Navaden"/>
    <w:uiPriority w:val="34"/>
    <w:rsid w:val="00797BAE"/>
    <w:pPr>
      <w:ind w:left="720"/>
      <w:jc w:val="both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0179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0C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dentskisvet@um.si" TargetMode="External"/><Relationship Id="rId18" Type="http://schemas.openxmlformats.org/officeDocument/2006/relationships/hyperlink" Target="https://it.um.si/rcum/Strani/izobrazevanje.aspx?nID=67" TargetMode="External"/><Relationship Id="rId26" Type="http://schemas.openxmlformats.org/officeDocument/2006/relationships/hyperlink" Target="http://www.um.si/univerza/dokumentni-center/akti/Strani/studij-na-um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.um.si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://www.ssum.um.si" TargetMode="External"/><Relationship Id="rId17" Type="http://schemas.openxmlformats.org/officeDocument/2006/relationships/hyperlink" Target="http://www.ukm.um.si" TargetMode="External"/><Relationship Id="rId25" Type="http://schemas.openxmlformats.org/officeDocument/2006/relationships/hyperlink" Target="http://www.ff.um.si/studenti/studijski-programi/" TargetMode="External"/><Relationship Id="rId33" Type="http://schemas.openxmlformats.org/officeDocument/2006/relationships/hyperlink" Target="http://www.ff.um.si/centr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fs.um.si/" TargetMode="External"/><Relationship Id="rId29" Type="http://schemas.openxmlformats.org/officeDocument/2006/relationships/hyperlink" Target="http://www.ff.um.s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hyperlink" Target="http://www.ff.um.si/studenti/urniki/" TargetMode="External"/><Relationship Id="rId32" Type="http://schemas.openxmlformats.org/officeDocument/2006/relationships/hyperlink" Target="http://usc.um.si/Strani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.si" TargetMode="External"/><Relationship Id="rId23" Type="http://schemas.openxmlformats.org/officeDocument/2006/relationships/hyperlink" Target="http://www.ff.um.si/dotAsset/63547.pdf" TargetMode="External"/><Relationship Id="rId28" Type="http://schemas.openxmlformats.org/officeDocument/2006/relationships/hyperlink" Target="http://www.ff.um.si/studenti/faq/" TargetMode="External"/><Relationship Id="rId10" Type="http://schemas.openxmlformats.org/officeDocument/2006/relationships/hyperlink" Target="http://www.kc.uni-mb.si" TargetMode="External"/><Relationship Id="rId19" Type="http://schemas.openxmlformats.org/officeDocument/2006/relationships/hyperlink" Target="https://kc.um.si/dogodki/uvajalni-teden-za-bruce-posebni-gost-urska-vucak-markez-cista-desetka-zvezd" TargetMode="External"/><Relationship Id="rId31" Type="http://schemas.openxmlformats.org/officeDocument/2006/relationships/hyperlink" Target="http://www.ff.um.si/o-fakulteti/miklosiceva-knjiz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fs.um.si/" TargetMode="External"/><Relationship Id="rId27" Type="http://schemas.openxmlformats.org/officeDocument/2006/relationships/hyperlink" Target="http://www.ff.um.si/o-fakulteti/komisije-senata/komisija-za-znanstveno-raziskovalne-zadeve/index.dot" TargetMode="External"/><Relationship Id="rId30" Type="http://schemas.openxmlformats.org/officeDocument/2006/relationships/hyperlink" Target="http://www.ff.um.si/studenti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3B7DCE-679D-4DB0-B5BC-EE2C2496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3848</Words>
  <Characters>21940</Characters>
  <Application>Microsoft Office Word</Application>
  <DocSecurity>4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Maja Godina Marin</cp:lastModifiedBy>
  <cp:revision>2</cp:revision>
  <cp:lastPrinted>2017-07-14T06:44:00Z</cp:lastPrinted>
  <dcterms:created xsi:type="dcterms:W3CDTF">2017-09-12T07:52:00Z</dcterms:created>
  <dcterms:modified xsi:type="dcterms:W3CDTF">2017-09-12T07:52:00Z</dcterms:modified>
</cp:coreProperties>
</file>